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9" w:rsidRDefault="00DE5279" w:rsidP="00DE5279">
      <w:pPr>
        <w:spacing w:after="77" w:line="240" w:lineRule="exact"/>
        <w:rPr>
          <w:sz w:val="24"/>
          <w:szCs w:val="24"/>
        </w:rPr>
      </w:pPr>
      <w:bookmarkStart w:id="0" w:name="_page_3_0"/>
    </w:p>
    <w:p w:rsidR="00DE5279" w:rsidRPr="000759F0" w:rsidRDefault="00DE5279" w:rsidP="00DE5279">
      <w:pPr>
        <w:widowControl w:val="0"/>
        <w:spacing w:line="240" w:lineRule="auto"/>
        <w:ind w:left="1210" w:right="1158" w:firstLine="9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П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ва в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ун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ципа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 б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дж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еоб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азова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ежде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нии</w:t>
      </w:r>
    </w:p>
    <w:p w:rsidR="00DE5279" w:rsidRPr="000759F0" w:rsidRDefault="00DE5279" w:rsidP="00DE5279">
      <w:pPr>
        <w:widowControl w:val="0"/>
        <w:spacing w:line="240" w:lineRule="auto"/>
        <w:ind w:left="3239" w:right="2215" w:hanging="9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Вершино-Дарасунская</w:t>
      </w:r>
      <w:proofErr w:type="spellEnd"/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 xml:space="preserve"> СОШ</w:t>
      </w:r>
    </w:p>
    <w:p w:rsidR="00DE5279" w:rsidRPr="000759F0" w:rsidRDefault="00DE5279" w:rsidP="00DE5279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E5279" w:rsidRPr="000759F0" w:rsidRDefault="00DE5279" w:rsidP="00DE5279">
      <w:pPr>
        <w:widowControl w:val="0"/>
        <w:spacing w:line="240" w:lineRule="auto"/>
        <w:ind w:left="337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Пояс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ая за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</w:p>
    <w:p w:rsidR="00DE5279" w:rsidRPr="000759F0" w:rsidRDefault="00DE5279" w:rsidP="00DE5279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E5279" w:rsidRPr="000759F0" w:rsidRDefault="00DE5279" w:rsidP="00DE5279">
      <w:pPr>
        <w:widowControl w:val="0"/>
        <w:tabs>
          <w:tab w:val="left" w:pos="2234"/>
          <w:tab w:val="left" w:pos="4036"/>
          <w:tab w:val="left" w:pos="4719"/>
          <w:tab w:val="left" w:pos="7568"/>
        </w:tabs>
        <w:spacing w:line="234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оящ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ая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>Вершино-Дарасунская</w:t>
      </w:r>
      <w:proofErr w:type="spellEnd"/>
      <w:r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СОШ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="00F171DB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ть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еобр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(д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в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дер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ая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4">
        <w:r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н</w:t>
        </w:r>
        <w:r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ац</w:t>
        </w:r>
        <w:r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и</w:t>
        </w:r>
        <w:r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н</w:t>
        </w:r>
        <w:r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ал</w:t>
        </w:r>
        <w:r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ьн</w:t>
        </w:r>
        <w:r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  <w:r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г</w:t>
        </w:r>
        <w:r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  <w:r w:rsidRPr="000759F0">
          <w:rPr>
            <w:rFonts w:ascii="Times New Roman" w:eastAsia="XPMGX+TimesNewRomanPSMT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п</w:t>
        </w:r>
        <w:r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ро</w:t>
        </w:r>
        <w:r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ек</w:t>
        </w:r>
        <w:r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т</w:t>
        </w:r>
        <w:r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  <w:r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 w:rsidRPr="000759F0">
          <w:rPr>
            <w:rFonts w:ascii="Times New Roman" w:eastAsia="XPMGX+TimesNewRomanPSMT" w:hAnsi="Times New Roman" w:cs="Times New Roman"/>
            <w:color w:val="000000"/>
            <w:spacing w:val="7"/>
            <w:sz w:val="24"/>
            <w:szCs w:val="24"/>
          </w:rPr>
          <w:t>«</w:t>
        </w:r>
        <w:r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Об</w:t>
        </w:r>
        <w:r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  <w:r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з</w:t>
        </w:r>
        <w:r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  <w:r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в</w:t>
        </w:r>
        <w:r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</w:t>
        </w:r>
        <w:r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н</w:t>
        </w:r>
        <w:r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</w:t>
        </w:r>
        <w:r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е</w:t>
        </w:r>
        <w:r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»</w:t>
        </w:r>
        <w:r w:rsidRPr="000759F0">
          <w:rPr>
            <w:rFonts w:ascii="Times New Roman" w:hAnsi="Times New Roman" w:cs="Times New Roman"/>
            <w:color w:val="000000"/>
            <w:w w:val="99"/>
            <w:sz w:val="24"/>
            <w:szCs w:val="24"/>
          </w:rPr>
          <w:t>.</w:t>
        </w:r>
      </w:hyperlink>
    </w:p>
    <w:p w:rsidR="00DE5279" w:rsidRPr="000759F0" w:rsidRDefault="00DE5279" w:rsidP="00DE5279">
      <w:pPr>
        <w:widowControl w:val="0"/>
        <w:tabs>
          <w:tab w:val="left" w:pos="1299"/>
          <w:tab w:val="left" w:pos="2517"/>
          <w:tab w:val="left" w:pos="3245"/>
          <w:tab w:val="left" w:pos="5139"/>
          <w:tab w:val="left" w:pos="6886"/>
          <w:tab w:val="left" w:pos="8135"/>
        </w:tabs>
        <w:spacing w:line="236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F56D88D" wp14:editId="01BE7683">
                <wp:simplePos x="0" y="0"/>
                <wp:positionH relativeFrom="page">
                  <wp:posOffset>1080819</wp:posOffset>
                </wp:positionH>
                <wp:positionV relativeFrom="paragraph">
                  <wp:posOffset>1222591</wp:posOffset>
                </wp:positionV>
                <wp:extent cx="5941518" cy="70104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701040"/>
                          <a:chOff x="0" y="0"/>
                          <a:chExt cx="5941518" cy="70104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49530" y="0"/>
                            <a:ext cx="29358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8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935857" y="0"/>
                                </a:lnTo>
                                <a:lnTo>
                                  <a:pt x="29358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728414" y="0"/>
                            <a:ext cx="12131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10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213103" y="175260"/>
                                </a:lnTo>
                                <a:lnTo>
                                  <a:pt x="1213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60"/>
                            <a:ext cx="59414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20"/>
                            <a:ext cx="59414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41441" y="175259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5779"/>
                            <a:ext cx="25803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38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580387" y="175260"/>
                                </a:lnTo>
                                <a:lnTo>
                                  <a:pt x="2580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B93B3" id="drawingObject1" o:spid="_x0000_s1026" style="position:absolute;margin-left:85.1pt;margin-top:96.25pt;width:467.85pt;height:55.2pt;z-index:-251657216;mso-position-horizontal-relative:page" coordsize="59415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yBdgMAAJ4SAAAOAAAAZHJzL2Uyb0RvYy54bWzsWFtvmzAUfp+0/2DxvhII5IKa9GFdq0nT&#10;WqntD3CMuUyAke2GdL9+xwYTIFnWZkq1SeEB3z7scz6fzwe4vNrkGVpTLlJWLCznYmQhWhAWpkW8&#10;sJ4ebz7NLCQkLkKcsYIurBcqrKvlxw+XVRlQlyUsCylHMEkhgqpcWImUZWDbgiQ0x+KClbSAwYjx&#10;HEto8tgOOa5g9jyz3dFoYleMhyVnhAoBvdf1oLXU80cRJfIuigSVKFtYYJvUd67vK3W3l5c4iDku&#10;k5Q0ZuAjrMhxWsCi7VTXWGL0zNOdqfKUcCZYJC8Iy20WRSmh2gfwxhkNvLnl7LnUvsRBFZctTUDt&#10;gKejpyXf1/ccpSHsnYUKnMMWNQTfrX4Ae45iqCrjAIC3vHwo73nTEdct5fQm4rkqwR200dy+tNzS&#10;jUQEOv255/gORAOBsSn46jXkkwR2aOcxknw5/KC9XbZgN2mWgVm2MrS1qyohpMSWNfF3rD0kuKR6&#10;M4Qio2HNNazpYeTWdGlEy5UIBNC2hyjPm/tjiMpdttz52J/505otZ+q7E81Wx2nyLOQtZZp3vP4m&#10;ZB3JoanhxNTIpjBVDjt6UAklluo5ZauqomphtaYkECO1JWo4Z2v6yDRQbnevZ+oWkhW7UOOQGTNl&#10;qadrVzXcgOsGYcpdZG95AzNlDa/p3gskGRNUhVHtfFvRhEBnl3LBsjRUYacYEDxefc44WmM4ZW70&#10;peIAHunAIDhNIKjaioUvEENwdMo7uEUZA66BU12zUML4z339Cg9xDKMWyr4WENNzxwMpIakbnj91&#10;ocG7I6vuCC4IPLywpDawkYhS+DtoZdzXyvhtWpm6M8/x9onFcZ2xM4LZ1dHS21lzMHV37qRiaU15&#10;jViMAg7rpOeQiWVT1jHdrjr038BMuQs3NhiEKbtiGWLOOmkz8UlyCgR5nYnrnOK9SSfD8w0H3Qzs&#10;eZDmjUz8eXNKvbtM1MuANqWRCVhyOKe0ph7WyjBS+9HcrvrHnNJFKv21y5sJTdmVyV7gWSun1Yrf&#10;14p/hFbG/siHpKnfn/53rRgBHJbJ3kjth/QbFdCFGxvMhKbsamWIOcvktDKZ9GUyOUImcApOpzpj&#10;bFOK689G49m/8ZliTHnXN6+WgNe9eXXhQwmcZVJ/u/zmC0V/28NPEP1Z1fywUX9Zum2od38rLX8B&#10;AAD//wMAUEsDBBQABgAIAAAAIQCwNRKg4QAAAAwBAAAPAAAAZHJzL2Rvd25yZXYueG1sTI/BSsNA&#10;EIbvgu+wjODN7iYlamI2pRT1VARbQbxtk2kSmp0N2W2Svr3Tk97mZz7++SZfzbYTIw6+daQhWigQ&#10;SKWrWqo1fO3fHp5B+GCoMp0j1HBBD6vi9iY3WeUm+sRxF2rBJeQzo6EJoc+k9GWD1viF65F4d3SD&#10;NYHjUMtqMBOX207GSj1Ka1riC43pcdNgedqdrYb3yUzrZfQ6bk/HzeVnn3x8byPU+v5uXr+ACDiH&#10;Pxiu+qwOBTsd3JkqLzrOTypmlIc0TkBciUglKYiDhqWKU5BFLv8/UfwCAAD//wMAUEsBAi0AFAAG&#10;AAgAAAAhALaDOJL+AAAA4QEAABMAAAAAAAAAAAAAAAAAAAAAAFtDb250ZW50X1R5cGVzXS54bWxQ&#10;SwECLQAUAAYACAAAACEAOP0h/9YAAACUAQAACwAAAAAAAAAAAAAAAAAvAQAAX3JlbHMvLnJlbHNQ&#10;SwECLQAUAAYACAAAACEAR7U8gXYDAACeEgAADgAAAAAAAAAAAAAAAAAuAgAAZHJzL2Uyb0RvYy54&#10;bWxQSwECLQAUAAYACAAAACEAsDUSoOEAAAAMAQAADwAAAAAAAAAAAAAAAADQBQAAZHJzL2Rvd25y&#10;ZXYueG1sUEsFBgAAAAAEAAQA8wAAAN4GAAAAAA==&#10;" o:allowincell="f">
                <v:shape id="Shape 2" o:spid="_x0000_s1027" style="position:absolute;left:4495;width:29358;height:1752;visibility:visible;mso-wrap-style:square;v-text-anchor:top" coordsize="293585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UksMA&#10;AADaAAAADwAAAGRycy9kb3ducmV2LnhtbESP3WrCQBSE7wXfYTkF73RThSKpq/iDUEFLTfoAh+wx&#10;Cc2eDbvbGH36rlDwcpiZb5jFqjeN6Mj52rKC10kCgriwuuZSwXe+H89B+ICssbFMCm7kYbUcDhaY&#10;anvlM3VZKEWEsE9RQRVCm0rpi4oM+oltiaN3sc5giNKVUju8Rrhp5DRJ3qTBmuNChS1tKyp+sl+j&#10;4Hwo7vNw+Tp9apfNbvkx3xy7nVKjl379DiJQH57h//aHVjCFx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HUksMAAADaAAAADwAAAAAAAAAAAAAAAACYAgAAZHJzL2Rv&#10;d25yZXYueG1sUEsFBgAAAAAEAAQA9QAAAIgDAAAAAA==&#10;" path="m,175260l,,2935857,r,175260l,175260xe" stroked="f">
                  <v:path arrowok="t" textboxrect="0,0,2935857,175260"/>
                </v:shape>
                <v:shape id="Shape 3" o:spid="_x0000_s1028" style="position:absolute;left:47284;width:12131;height:1752;visibility:visible;mso-wrap-style:square;v-text-anchor:top" coordsize="12131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hP8UA&#10;AADaAAAADwAAAGRycy9kb3ducmV2LnhtbESPQWvCQBSE7wX/w/IEL6IbU1CbuoZQKRQ8tDWFXh/Z&#10;ZxLMvk2z2yT+e7cg9DjMzDfMLh1NI3rqXG1ZwWoZgSAurK65VPCVvy62IJxH1thYJgVXcpDuJw87&#10;TLQd+JP6ky9FgLBLUEHlfZtI6YqKDLqlbYmDd7adQR9kV0rd4RDgppFxFK2lwZrDQoUtvVRUXE6/&#10;RkGU1+/rnzbPPjYHP7/Gl032/XRUajYds2cQnkb/H76337SCR/i7Em6A3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8yE/xQAAANoAAAAPAAAAAAAAAAAAAAAAAJgCAABkcnMv&#10;ZG93bnJldi54bWxQSwUGAAAAAAQABAD1AAAAigMAAAAA&#10;" path="m,l,175260r1213103,l1213103,,,xe" stroked="f">
                  <v:path arrowok="t" textboxrect="0,0,1213103,175260"/>
                </v:shape>
                <v:shape id="Shape 4" o:spid="_x0000_s1029" style="position:absolute;top:1752;width:59414;height:1753;visibility:visible;mso-wrap-style:square;v-text-anchor:top" coordsize="594144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EIsAA&#10;AADaAAAADwAAAGRycy9kb3ducmV2LnhtbERPXWvCMBR9H+w/hDvY25pukzE6Y3FDQfYgWAu+Xppr&#10;U2xuShJt/feLIOztHM4XZ15OthcX8qFzrOA1y0EQN0533Cqo9+uXTxAhImvsHZOCKwUoF48Pcyy0&#10;G3lHlyq2IpVwKFCBiXEopAyNIYshcwNx0o7OW4yJ+lZqj2Mqt718y/MPabHjtGBwoB9Dzak6WwVV&#10;javDofmWfreVZH5PCa/flXp+mpZfICJN8d98T2+0ghncrq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YEIsAAAADaAAAADwAAAAAAAAAAAAAAAACYAgAAZHJzL2Rvd25y&#10;ZXYueG1sUEsFBgAAAAAEAAQA9QAAAIUDAAAAAA==&#10;" path="m,175259l,,5941441,r,175259l,175259xe" stroked="f">
                  <v:path arrowok="t" textboxrect="0,0,5941441,175259"/>
                </v:shape>
                <v:shape id="Shape 5" o:spid="_x0000_s1030" style="position:absolute;top:3505;width:59414;height:1752;visibility:visible;mso-wrap-style:square;v-text-anchor:top" coordsize="594144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hucAA&#10;AADaAAAADwAAAGRycy9kb3ducmV2LnhtbERPXWvCMBR9H+w/hDvY25puwzE6Y3FDQfYgWAu+Xppr&#10;U2xuShJt/feLIOztHM4XZ15OthcX8qFzrOA1y0EQN0533Cqo9+uXTxAhImvsHZOCKwUoF48Pcyy0&#10;G3lHlyq2IpVwKFCBiXEopAyNIYshcwNx0o7OW4yJ+lZqj2Mqt718y/MPabHjtGBwoB9Dzak6WwVV&#10;javDofmWfreVZH5PCa/flXp+mpZfICJN8d98T2+0ghncrq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qhucAAAADaAAAADwAAAAAAAAAAAAAAAACYAgAAZHJzL2Rvd25y&#10;ZXYueG1sUEsFBgAAAAAEAAQA9QAAAIUDAAAAAA==&#10;" path="m,l,175259r5941441,l5941441,,,xe" stroked="f">
                  <v:path arrowok="t" textboxrect="0,0,5941441,175259"/>
                </v:shape>
                <v:shape id="Shape 6" o:spid="_x0000_s1031" style="position:absolute;top:5257;width:25803;height:1753;visibility:visible;mso-wrap-style:square;v-text-anchor:top" coordsize="25803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vrr4A&#10;AADaAAAADwAAAGRycy9kb3ducmV2LnhtbESPzQrCMBCE74LvEFbwIpoqWqQaRQRBvPkHHpdmbYvN&#10;pjTR1rc3guBxmJlvmOW6NaV4Ue0KywrGowgEcWp1wZmCy3k3nINwHlljaZkUvMnBetXtLDHRtuEj&#10;vU4+EwHCLkEFufdVIqVLczLoRrYiDt7d1gZ9kHUmdY1NgJtSTqIolgYLDgs5VrTNKX2cnkbBLL7N&#10;tlw0g6g50HyalnS+TgdK9XvtZgHCU+v/4V97rxXE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zb66+AAAA2gAAAA8AAAAAAAAAAAAAAAAAmAIAAGRycy9kb3ducmV2&#10;LnhtbFBLBQYAAAAABAAEAPUAAACDAwAAAAA=&#10;" path="m,l,175260r2580387,l2580387,,,xe" stroked="f">
                  <v:path arrowok="t" textboxrect="0,0,2580387,175260"/>
                </v:shape>
                <w10:wrap anchorx="page"/>
              </v:group>
            </w:pict>
          </mc:Fallback>
        </mc:AlternateConten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бх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и,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7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рабо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даго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Вершино-Дарасунская</w:t>
      </w:r>
      <w:proofErr w:type="spellEnd"/>
      <w:r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СОШ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лево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модели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адачу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тел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рабочем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е,</w:t>
      </w:r>
      <w:r w:rsidRPr="000759F0">
        <w:rPr>
          <w:rFonts w:ascii="Times New Roman" w:eastAsia="XPMGX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учи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молодых</w:t>
      </w:r>
      <w:r w:rsidRPr="000759F0">
        <w:rPr>
          <w:rFonts w:ascii="Times New Roman" w:eastAsia="XPMGX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ов,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реду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реждать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кадров,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акже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дав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условия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для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по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ам,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рофесс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де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6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ы:</w:t>
      </w:r>
    </w:p>
    <w:p w:rsidR="00DE5279" w:rsidRPr="000759F0" w:rsidRDefault="00DE5279" w:rsidP="00DE5279">
      <w:pPr>
        <w:widowControl w:val="0"/>
        <w:tabs>
          <w:tab w:val="left" w:pos="1834"/>
          <w:tab w:val="left" w:pos="2783"/>
          <w:tab w:val="left" w:pos="3133"/>
          <w:tab w:val="left" w:pos="4933"/>
          <w:tab w:val="left" w:pos="6376"/>
          <w:tab w:val="left" w:pos="6962"/>
          <w:tab w:val="left" w:pos="7600"/>
          <w:tab w:val="left" w:pos="8560"/>
        </w:tabs>
        <w:spacing w:line="234" w:lineRule="auto"/>
        <w:ind w:left="1" w:right="-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вер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редач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proofErr w:type="gramStart"/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proofErr w:type="gramEnd"/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    </w:t>
      </w:r>
      <w:r w:rsidRPr="000759F0">
        <w:rPr>
          <w:rFonts w:ascii="Times New Roman" w:eastAsia="XPMGX+TimesNewRomanPSMT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    </w:t>
      </w:r>
      <w:r w:rsidRPr="000759F0">
        <w:rPr>
          <w:rFonts w:ascii="Times New Roman" w:eastAsia="XPMGX+TimesNewRomanPSMT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 xml:space="preserve">и     </w:t>
      </w:r>
      <w:r w:rsidRPr="000759F0">
        <w:rPr>
          <w:rFonts w:ascii="Times New Roman" w:eastAsia="XPMGX+TimesNewRomanPSMT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ей     </w:t>
      </w:r>
      <w:r w:rsidRPr="000759F0">
        <w:rPr>
          <w:rFonts w:ascii="Times New Roman" w:eastAsia="XPMGX+TimesNewRomanPSMT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6" w:lineRule="auto"/>
        <w:ind w:left="1" w:right="-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Фо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ся</w:t>
      </w:r>
      <w:r w:rsidRPr="000759F0">
        <w:rPr>
          <w:rFonts w:ascii="Times New Roman" w:eastAsia="XPMGX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4" w:lineRule="auto"/>
        <w:ind w:left="1" w:right="-13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 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tabs>
          <w:tab w:val="left" w:pos="2653"/>
          <w:tab w:val="left" w:pos="3011"/>
          <w:tab w:val="left" w:pos="4233"/>
          <w:tab w:val="left" w:pos="5683"/>
          <w:tab w:val="left" w:pos="7630"/>
          <w:tab w:val="left" w:pos="8790"/>
        </w:tabs>
        <w:spacing w:before="2" w:line="235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й</w:t>
      </w:r>
      <w:r w:rsidRPr="000759F0">
        <w:rPr>
          <w:rFonts w:ascii="Times New Roman" w:eastAsia="KDWRI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ни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ри</w:t>
      </w:r>
      <w:r w:rsidRPr="000759F0">
        <w:rPr>
          <w:rFonts w:ascii="Times New Roman" w:eastAsia="XPMGX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ач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т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нкр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же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9"/>
          <w:sz w:val="24"/>
          <w:szCs w:val="24"/>
        </w:rPr>
        <w:t>»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6" w:lineRule="auto"/>
        <w:ind w:left="1" w:right="-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ыт</w:t>
      </w:r>
      <w:r w:rsidRPr="000759F0">
        <w:rPr>
          <w:rFonts w:ascii="Times New Roman" w:eastAsia="XPMGX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дос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оддер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море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сам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Default="00DE5279" w:rsidP="00DE5279">
      <w:pPr>
        <w:widowControl w:val="0"/>
        <w:tabs>
          <w:tab w:val="left" w:pos="2765"/>
          <w:tab w:val="left" w:pos="4889"/>
          <w:tab w:val="left" w:pos="7589"/>
          <w:tab w:val="left" w:pos="9212"/>
        </w:tabs>
        <w:spacing w:line="236" w:lineRule="auto"/>
        <w:ind w:left="1" w:right="-12" w:firstLine="707"/>
        <w:jc w:val="both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вля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ей</w:t>
      </w:r>
      <w:r w:rsidRPr="000759F0">
        <w:rPr>
          <w:rFonts w:ascii="Times New Roman" w:eastAsia="XPMGX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еобр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аз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тел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ым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рогр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  <w:bookmarkEnd w:id="0"/>
    </w:p>
    <w:p w:rsidR="00DE5279" w:rsidRDefault="00DE5279" w:rsidP="00DE5279">
      <w:pPr>
        <w:widowControl w:val="0"/>
        <w:tabs>
          <w:tab w:val="left" w:pos="2765"/>
          <w:tab w:val="left" w:pos="4889"/>
          <w:tab w:val="left" w:pos="7589"/>
          <w:tab w:val="left" w:pos="9212"/>
        </w:tabs>
        <w:spacing w:line="236" w:lineRule="auto"/>
        <w:ind w:left="1" w:right="-12" w:firstLine="707"/>
        <w:jc w:val="both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</w:p>
    <w:p w:rsidR="00DE5279" w:rsidRPr="000759F0" w:rsidRDefault="00DE5279" w:rsidP="00DE5279">
      <w:pPr>
        <w:widowControl w:val="0"/>
        <w:tabs>
          <w:tab w:val="left" w:pos="1733"/>
          <w:tab w:val="left" w:pos="2400"/>
          <w:tab w:val="left" w:pos="3897"/>
          <w:tab w:val="left" w:pos="5220"/>
          <w:tab w:val="left" w:pos="7137"/>
          <w:tab w:val="left" w:pos="7563"/>
        </w:tabs>
        <w:spacing w:line="234" w:lineRule="auto"/>
        <w:ind w:right="-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24_0"/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Це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я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од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вни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сур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ых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tabs>
          <w:tab w:val="left" w:pos="1203"/>
          <w:tab w:val="left" w:pos="1685"/>
          <w:tab w:val="left" w:pos="2673"/>
          <w:tab w:val="left" w:pos="2986"/>
          <w:tab w:val="left" w:pos="4333"/>
          <w:tab w:val="left" w:pos="4728"/>
          <w:tab w:val="left" w:pos="5833"/>
          <w:tab w:val="left" w:pos="6322"/>
          <w:tab w:val="left" w:pos="6739"/>
          <w:tab w:val="left" w:pos="7772"/>
          <w:tab w:val="left" w:pos="8486"/>
          <w:tab w:val="left" w:pos="9212"/>
        </w:tabs>
        <w:spacing w:before="2" w:line="236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я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дхо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lastRenderedPageBreak/>
        <w:t>ме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тодов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ск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м,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   </w:t>
      </w:r>
      <w:r w:rsidRPr="000759F0">
        <w:rPr>
          <w:rFonts w:ascii="Times New Roman" w:eastAsia="XPMGX+TimesNewRomanPSMT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йс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6" w:lineRule="auto"/>
        <w:ind w:left="1" w:right="-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дни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е,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вани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е,</w:t>
      </w:r>
      <w:r w:rsidRPr="000759F0">
        <w:rPr>
          <w:rFonts w:ascii="Times New Roman" w:eastAsia="XPMGX+TimesNewRomanPSMT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авля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емым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1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spellEnd"/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явл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дев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дру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буч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/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бербу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tabs>
          <w:tab w:val="left" w:pos="3272"/>
        </w:tabs>
        <w:spacing w:before="5" w:line="234" w:lineRule="auto"/>
        <w:ind w:left="1" w:right="-6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66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2" w:line="229" w:lineRule="auto"/>
        <w:ind w:left="1" w:right="-54" w:firstLine="70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Ть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ый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му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12" w:line="239" w:lineRule="auto"/>
        <w:ind w:left="1" w:right="-14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ый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пу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–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школы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т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вуе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м,</w:t>
      </w:r>
      <w:r w:rsidRPr="000759F0">
        <w:rPr>
          <w:rFonts w:ascii="Times New Roman" w:eastAsia="XPMGX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дау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д.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4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ще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>–</w:t>
      </w:r>
      <w:r w:rsidRPr="000759F0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ки школы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еся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ъ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ъ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DE5279" w:rsidRPr="000759F0" w:rsidRDefault="00DE5279" w:rsidP="00DE527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DE5279" w:rsidRPr="000759F0" w:rsidRDefault="00DE5279" w:rsidP="00DE5279">
      <w:pPr>
        <w:widowControl w:val="0"/>
        <w:spacing w:line="240" w:lineRule="auto"/>
        <w:ind w:left="1817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ы ц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ели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:</w:t>
      </w:r>
    </w:p>
    <w:p w:rsidR="00DE5279" w:rsidRPr="000759F0" w:rsidRDefault="00F171DB" w:rsidP="00DE5279">
      <w:pPr>
        <w:widowControl w:val="0"/>
        <w:spacing w:line="226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hyperlink r:id="rId5"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Ф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рал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ь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ый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з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9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аб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я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20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12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г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.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N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1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7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2"/>
            <w:sz w:val="24"/>
            <w:szCs w:val="24"/>
          </w:rPr>
          <w:t>3</w:t>
        </w:r>
        <w:r w:rsidR="00DE5279" w:rsidRPr="000759F0">
          <w:rPr>
            <w:rFonts w:ascii="Times New Roman" w:hAnsi="Times New Roman" w:cs="Times New Roman"/>
            <w:color w:val="000000"/>
            <w:spacing w:val="2"/>
            <w:w w:val="109"/>
            <w:sz w:val="24"/>
            <w:szCs w:val="24"/>
          </w:rPr>
          <w:t>-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Ф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З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"О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б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бра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з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1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й</w:t>
        </w:r>
      </w:hyperlink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hyperlink r:id="rId6"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Ф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ц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"/>
            <w:sz w:val="24"/>
            <w:szCs w:val="24"/>
          </w:rPr>
          <w:t>"</w:t>
        </w:r>
        <w:r w:rsidR="00DE5279" w:rsidRPr="000759F0">
          <w:rPr>
            <w:rFonts w:ascii="Times New Roman" w:hAnsi="Times New Roman" w:cs="Times New Roman"/>
            <w:color w:val="000000"/>
            <w:w w:val="99"/>
            <w:sz w:val="24"/>
            <w:szCs w:val="24"/>
          </w:rPr>
          <w:t>.</w:t>
        </w:r>
      </w:hyperlink>
    </w:p>
    <w:p w:rsidR="00DE5279" w:rsidRPr="000759F0" w:rsidRDefault="00F171DB" w:rsidP="00DE5279">
      <w:pPr>
        <w:widowControl w:val="0"/>
        <w:spacing w:line="237" w:lineRule="auto"/>
        <w:ind w:left="1"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Ос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ы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г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у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нн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6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м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л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ж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п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ол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сси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Ф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ц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п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</w:hyperlink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hyperlink r:id="rId8"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202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5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г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,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2"/>
            <w:sz w:val="24"/>
            <w:szCs w:val="24"/>
          </w:rPr>
          <w:t xml:space="preserve"> </w:t>
        </w:r>
      </w:hyperlink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ржде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9"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п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оряж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ен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м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П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8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л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ь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1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сси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Ф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аци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0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29</w:t>
        </w:r>
      </w:hyperlink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hyperlink r:id="rId10"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н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оя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б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ря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201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4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 xml:space="preserve"> г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.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5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N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4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0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7"/>
            <w:sz w:val="24"/>
            <w:szCs w:val="24"/>
          </w:rPr>
          <w:t>3</w:t>
        </w:r>
        <w:r w:rsidR="00DE5279" w:rsidRPr="000759F0">
          <w:rPr>
            <w:rFonts w:ascii="Times New Roman" w:hAnsi="Times New Roman" w:cs="Times New Roman"/>
            <w:color w:val="000000"/>
            <w:w w:val="109"/>
            <w:sz w:val="24"/>
            <w:szCs w:val="24"/>
          </w:rPr>
          <w:t>-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р</w:t>
        </w:r>
        <w:r w:rsidR="00DE5279" w:rsidRPr="000759F0">
          <w:rPr>
            <w:rFonts w:ascii="Times New Roman" w:hAnsi="Times New Roman" w:cs="Times New Roman"/>
            <w:color w:val="000000"/>
            <w:spacing w:val="1"/>
            <w:w w:val="99"/>
            <w:sz w:val="24"/>
            <w:szCs w:val="24"/>
          </w:rPr>
          <w:t>.</w:t>
        </w:r>
      </w:hyperlink>
    </w:p>
    <w:p w:rsidR="00DE5279" w:rsidRPr="000759F0" w:rsidRDefault="00F171DB" w:rsidP="00DE5279">
      <w:pPr>
        <w:widowControl w:val="0"/>
        <w:spacing w:line="237" w:lineRule="auto"/>
        <w:ind w:left="1"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Ст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г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я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5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з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я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п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ни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я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5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в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6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ийс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й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Фе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раци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и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1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до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0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 xml:space="preserve">5    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-45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г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</w:hyperlink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(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рж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д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="00DE5279"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="00DE5279"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hyperlink r:id="rId12"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ас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п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я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ж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ни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м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П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ит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л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ь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0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2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Ф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ци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9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1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ма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я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4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2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0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1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5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3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г.</w:t>
        </w:r>
      </w:hyperlink>
      <w:r w:rsidR="00DE5279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hyperlink r:id="rId13">
        <w:r w:rsidR="00DE5279" w:rsidRPr="000759F0">
          <w:rPr>
            <w:rFonts w:ascii="Times New Roman" w:hAnsi="Times New Roman" w:cs="Times New Roman"/>
            <w:color w:val="000000"/>
            <w:w w:val="112"/>
            <w:sz w:val="24"/>
            <w:szCs w:val="24"/>
          </w:rPr>
          <w:t>N</w:t>
        </w:r>
        <w:r w:rsidR="00DE5279" w:rsidRPr="000759F0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 w:rsidR="00DE5279" w:rsidRPr="000759F0">
          <w:rPr>
            <w:rFonts w:ascii="Times New Roman" w:hAnsi="Times New Roman" w:cs="Times New Roman"/>
            <w:color w:val="000000"/>
            <w:spacing w:val="2"/>
            <w:w w:val="99"/>
            <w:sz w:val="24"/>
            <w:szCs w:val="24"/>
          </w:rPr>
          <w:t>99</w:t>
        </w:r>
        <w:r w:rsidR="00DE5279" w:rsidRPr="000759F0">
          <w:rPr>
            <w:rFonts w:ascii="Times New Roman" w:hAnsi="Times New Roman" w:cs="Times New Roman"/>
            <w:color w:val="000000"/>
            <w:spacing w:val="3"/>
            <w:w w:val="99"/>
            <w:sz w:val="24"/>
            <w:szCs w:val="24"/>
          </w:rPr>
          <w:t>6</w:t>
        </w:r>
        <w:r w:rsidR="00DE5279" w:rsidRPr="000759F0">
          <w:rPr>
            <w:rFonts w:ascii="Times New Roman" w:hAnsi="Times New Roman" w:cs="Times New Roman"/>
            <w:color w:val="000000"/>
            <w:spacing w:val="2"/>
            <w:w w:val="109"/>
            <w:sz w:val="24"/>
            <w:szCs w:val="24"/>
          </w:rPr>
          <w:t>-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</w:t>
        </w:r>
        <w:r w:rsidR="00DE5279" w:rsidRPr="000759F0">
          <w:rPr>
            <w:rFonts w:ascii="Times New Roman" w:hAnsi="Times New Roman" w:cs="Times New Roman"/>
            <w:color w:val="000000"/>
            <w:w w:val="110"/>
            <w:sz w:val="24"/>
            <w:szCs w:val="24"/>
          </w:rPr>
          <w:t>)</w:t>
        </w:r>
      </w:hyperlink>
      <w:r w:rsidR="00DE5279"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DE5279" w:rsidRPr="000759F0" w:rsidRDefault="00F171DB" w:rsidP="00DE5279">
      <w:pPr>
        <w:widowControl w:val="0"/>
        <w:spacing w:line="226" w:lineRule="auto"/>
        <w:ind w:left="1" w:right="-58"/>
        <w:rPr>
          <w:rFonts w:ascii="Times New Roman" w:hAnsi="Times New Roman" w:cs="Times New Roman"/>
          <w:color w:val="000000"/>
          <w:sz w:val="24"/>
          <w:szCs w:val="24"/>
        </w:rPr>
      </w:pPr>
      <w:hyperlink r:id="rId14"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Т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рудо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в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4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о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сси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с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к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ой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6"/>
            <w:sz w:val="24"/>
            <w:szCs w:val="24"/>
          </w:rPr>
          <w:t xml:space="preserve"> 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Ф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д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е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3"/>
            <w:sz w:val="24"/>
            <w:szCs w:val="24"/>
          </w:rPr>
          <w:t>р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z w:val="24"/>
            <w:szCs w:val="24"/>
          </w:rPr>
          <w:t>а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2"/>
            <w:sz w:val="24"/>
            <w:szCs w:val="24"/>
          </w:rPr>
          <w:t>ц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"/>
            <w:sz w:val="24"/>
            <w:szCs w:val="24"/>
          </w:rPr>
          <w:t>и</w:t>
        </w:r>
        <w:r w:rsidR="00DE5279" w:rsidRPr="000759F0">
          <w:rPr>
            <w:rFonts w:ascii="Times New Roman" w:eastAsia="XPMGX+TimesNewRomanPSMT" w:hAnsi="Times New Roman" w:cs="Times New Roman"/>
            <w:color w:val="000000"/>
            <w:spacing w:val="12"/>
            <w:sz w:val="24"/>
            <w:szCs w:val="24"/>
          </w:rPr>
          <w:t>и</w:t>
        </w:r>
        <w:r w:rsidR="00DE5279" w:rsidRPr="000759F0">
          <w:rPr>
            <w:rFonts w:ascii="Times New Roman" w:hAnsi="Times New Roman" w:cs="Times New Roman"/>
            <w:color w:val="000000"/>
            <w:w w:val="99"/>
            <w:sz w:val="24"/>
            <w:szCs w:val="24"/>
          </w:rPr>
          <w:t>.</w:t>
        </w:r>
      </w:hyperlink>
    </w:p>
    <w:p w:rsidR="00DE5279" w:rsidRDefault="00DE5279" w:rsidP="00DE5279">
      <w:pPr>
        <w:widowControl w:val="0"/>
        <w:spacing w:line="237" w:lineRule="auto"/>
        <w:ind w:left="1" w:right="-19"/>
        <w:jc w:val="both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bookmarkStart w:id="2" w:name="_page_44_0"/>
      <w:bookmarkEnd w:id="1"/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оряже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стер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тва</w:t>
      </w:r>
      <w:r w:rsidRPr="000759F0">
        <w:rPr>
          <w:rFonts w:ascii="Times New Roman" w:eastAsia="XPMGX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ской</w:t>
      </w:r>
      <w:r w:rsidRPr="000759F0">
        <w:rPr>
          <w:rFonts w:ascii="Times New Roman" w:eastAsia="XPMGX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Федер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ции</w:t>
      </w:r>
      <w:r w:rsidRPr="000759F0">
        <w:rPr>
          <w:rFonts w:ascii="Times New Roman" w:eastAsia="XPMGX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№</w:t>
      </w:r>
      <w:r w:rsidRPr="000759F0">
        <w:rPr>
          <w:rFonts w:ascii="Times New Roman" w:eastAsia="XPMGX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w w:val="99"/>
          <w:sz w:val="24"/>
          <w:szCs w:val="24"/>
        </w:rPr>
        <w:t>Р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145</w:t>
      </w:r>
      <w:r w:rsidRPr="000759F0">
        <w:rPr>
          <w:rFonts w:ascii="Times New Roman" w:eastAsia="XPMGX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25</w:t>
      </w:r>
      <w:r w:rsidRPr="000759F0">
        <w:rPr>
          <w:rFonts w:ascii="Times New Roman" w:eastAsia="XPMGX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дека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ря 2019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утвержде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методо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огии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(целевой)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модели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н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="00F171DB"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авн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="00F171DB"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ва,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обуча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ихся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 ор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осущ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твля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дея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еобр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ым, до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итель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общеобра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овательным</w:t>
      </w:r>
      <w:r w:rsidRPr="000759F0">
        <w:rPr>
          <w:rFonts w:ascii="Times New Roman" w:eastAsia="XPMGX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рогра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его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рофессио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 обра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я,</w:t>
      </w:r>
      <w:r w:rsidRPr="000759F0">
        <w:rPr>
          <w:rFonts w:ascii="Times New Roman" w:eastAsia="XPMGX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том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сле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менен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луч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их</w:t>
      </w:r>
      <w:r w:rsidRPr="000759F0">
        <w:rPr>
          <w:rFonts w:ascii="Times New Roman" w:eastAsia="XPMGX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обмена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между обуча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ся».</w:t>
      </w:r>
    </w:p>
    <w:p w:rsidR="00DE5279" w:rsidRPr="000759F0" w:rsidRDefault="00DE5279" w:rsidP="00DE5279">
      <w:pPr>
        <w:widowControl w:val="0"/>
        <w:spacing w:line="237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Pr="000759F0" w:rsidRDefault="00DE5279" w:rsidP="00DE5279">
      <w:pPr>
        <w:widowControl w:val="0"/>
        <w:spacing w:before="3" w:line="236" w:lineRule="auto"/>
        <w:ind w:left="708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За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Вершино-Дарасунская</w:t>
      </w:r>
      <w:proofErr w:type="spellEnd"/>
      <w:r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 xml:space="preserve"> СОШ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:</w:t>
      </w:r>
    </w:p>
    <w:p w:rsidR="00DE5279" w:rsidRPr="000759F0" w:rsidRDefault="00DE5279" w:rsidP="00DE5279">
      <w:pPr>
        <w:widowControl w:val="0"/>
        <w:spacing w:line="226" w:lineRule="auto"/>
        <w:ind w:left="1" w:right="412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лево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1" w:lineRule="auto"/>
        <w:ind w:left="1" w:right="-45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при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9"/>
          <w:sz w:val="24"/>
          <w:szCs w:val="24"/>
        </w:rPr>
        <w:t>о</w:t>
      </w:r>
      <w:r w:rsidRPr="000759F0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5" w:line="229" w:lineRule="auto"/>
        <w:ind w:left="1" w:right="-4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5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твле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рсо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8" w:line="230" w:lineRule="auto"/>
        <w:ind w:left="1" w:right="-41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6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Пров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фф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6" w:line="22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7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аз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луч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Default="00DE5279" w:rsidP="00DE5279">
      <w:pPr>
        <w:widowControl w:val="0"/>
        <w:tabs>
          <w:tab w:val="left" w:pos="1786"/>
          <w:tab w:val="left" w:pos="2881"/>
          <w:tab w:val="left" w:pos="3485"/>
          <w:tab w:val="left" w:pos="4928"/>
          <w:tab w:val="left" w:pos="5567"/>
          <w:tab w:val="left" w:pos="5896"/>
          <w:tab w:val="left" w:pos="7453"/>
          <w:tab w:val="left" w:pos="8198"/>
          <w:tab w:val="left" w:pos="8584"/>
        </w:tabs>
        <w:spacing w:line="234" w:lineRule="auto"/>
        <w:ind w:left="1" w:right="-1"/>
        <w:jc w:val="both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lastRenderedPageBreak/>
        <w:t>8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уров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   </w:t>
      </w:r>
      <w:r w:rsidRPr="000759F0">
        <w:rPr>
          <w:rFonts w:ascii="Times New Roman" w:eastAsia="XPMGX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р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аб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в, 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 xml:space="preserve">в    </w:t>
      </w:r>
      <w:r w:rsidRPr="000759F0">
        <w:rPr>
          <w:rFonts w:ascii="Times New Roman" w:eastAsia="XPMGX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реа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честв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фо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tabs>
          <w:tab w:val="left" w:pos="1786"/>
          <w:tab w:val="left" w:pos="2881"/>
          <w:tab w:val="left" w:pos="3485"/>
          <w:tab w:val="left" w:pos="4928"/>
          <w:tab w:val="left" w:pos="5567"/>
          <w:tab w:val="left" w:pos="5896"/>
          <w:tab w:val="left" w:pos="7453"/>
          <w:tab w:val="left" w:pos="8198"/>
          <w:tab w:val="left" w:pos="8584"/>
        </w:tabs>
        <w:spacing w:line="234" w:lineRule="auto"/>
        <w:ind w:left="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Pr="000759F0" w:rsidRDefault="00DE5279" w:rsidP="00DE5279">
      <w:pPr>
        <w:widowControl w:val="0"/>
        <w:spacing w:before="3" w:line="226" w:lineRule="auto"/>
        <w:ind w:left="708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р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зу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ьт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аты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одел</w:t>
      </w:r>
      <w:r w:rsidRPr="000759F0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b/>
          <w:color w:val="000000"/>
          <w:spacing w:val="16"/>
          <w:sz w:val="24"/>
          <w:szCs w:val="24"/>
        </w:rPr>
        <w:t>а</w:t>
      </w:r>
      <w:r w:rsidRPr="000759F0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t>:</w:t>
      </w:r>
    </w:p>
    <w:p w:rsidR="00DE5279" w:rsidRPr="000759F0" w:rsidRDefault="00DE5279" w:rsidP="00DE5279">
      <w:pPr>
        <w:widowControl w:val="0"/>
        <w:spacing w:line="229" w:lineRule="auto"/>
        <w:ind w:left="1" w:right="-38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улучш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х.</w:t>
      </w:r>
    </w:p>
    <w:p w:rsidR="00DE5279" w:rsidRPr="000759F0" w:rsidRDefault="00DE5279" w:rsidP="00DE5279">
      <w:pPr>
        <w:widowControl w:val="0"/>
        <w:spacing w:before="7" w:line="234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бра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«вх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одо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еци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2" w:line="22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29" w:lineRule="auto"/>
        <w:ind w:left="1" w:right="-4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5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ей</w:t>
      </w:r>
      <w:r w:rsidRPr="000759F0">
        <w:rPr>
          <w:rFonts w:ascii="Times New Roman" w:eastAsia="XPMGX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7" w:line="226" w:lineRule="auto"/>
        <w:ind w:left="1" w:right="3755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6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7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ева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29" w:lineRule="auto"/>
        <w:ind w:left="1" w:right="-39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8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епц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7" w:line="227" w:lineRule="auto"/>
        <w:ind w:left="1" w:right="-39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9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10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11" w:line="22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11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29" w:lineRule="auto"/>
        <w:ind w:left="1" w:right="-42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12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выбор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творч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х.</w:t>
      </w:r>
    </w:p>
    <w:p w:rsidR="00DE5279" w:rsidRPr="000759F0" w:rsidRDefault="00DE5279" w:rsidP="00DE5279">
      <w:pPr>
        <w:widowControl w:val="0"/>
        <w:spacing w:before="8" w:line="229" w:lineRule="auto"/>
        <w:ind w:left="1" w:right="-37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13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61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ван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tabs>
          <w:tab w:val="left" w:pos="1719"/>
          <w:tab w:val="left" w:pos="3668"/>
          <w:tab w:val="left" w:pos="4145"/>
          <w:tab w:val="left" w:pos="5437"/>
          <w:tab w:val="left" w:pos="7718"/>
          <w:tab w:val="left" w:pos="8998"/>
        </w:tabs>
        <w:spacing w:before="7" w:line="229" w:lineRule="auto"/>
        <w:ind w:left="1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14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вы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я.</w:t>
      </w:r>
    </w:p>
    <w:p w:rsidR="00DE5279" w:rsidRPr="000759F0" w:rsidRDefault="00DE5279" w:rsidP="00DE5279">
      <w:pPr>
        <w:widowControl w:val="0"/>
        <w:spacing w:before="7" w:line="229" w:lineRule="auto"/>
        <w:ind w:left="1" w:right="-4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15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16</w:t>
      </w:r>
      <w:r w:rsidRPr="000759F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(н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бно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  <w:r w:rsidRPr="000759F0">
        <w:rPr>
          <w:rFonts w:ascii="Times New Roman" w:eastAsia="XPMGX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>е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ые</w:t>
      </w:r>
      <w:bookmarkEnd w:id="2"/>
      <w:r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.</w:t>
      </w: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</w:pPr>
    </w:p>
    <w:p w:rsidR="00DE5279" w:rsidRP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DE5279">
        <w:rPr>
          <w:rFonts w:ascii="Times New Roman" w:hAnsi="Times New Roman" w:cs="Times New Roman"/>
          <w:color w:val="000000"/>
          <w:sz w:val="24"/>
          <w:szCs w:val="24"/>
        </w:rPr>
        <w:t>17.Включение</w:t>
      </w:r>
      <w:r w:rsidRPr="00DE5279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DE5279">
        <w:rPr>
          <w:rFonts w:ascii="Times New Roman" w:hAnsi="Times New Roman" w:cs="Times New Roman"/>
          <w:color w:val="000000"/>
          <w:sz w:val="24"/>
          <w:szCs w:val="24"/>
        </w:rPr>
        <w:tab/>
        <w:t>систему</w:t>
      </w:r>
      <w:r w:rsidRPr="00DE5279">
        <w:rPr>
          <w:rFonts w:ascii="Times New Roman" w:hAnsi="Times New Roman" w:cs="Times New Roman"/>
          <w:color w:val="000000"/>
          <w:sz w:val="24"/>
          <w:szCs w:val="24"/>
        </w:rPr>
        <w:tab/>
        <w:t>наставнических</w:t>
      </w:r>
      <w:r w:rsidRPr="00DE5279">
        <w:rPr>
          <w:rFonts w:ascii="Times New Roman" w:hAnsi="Times New Roman" w:cs="Times New Roman"/>
          <w:color w:val="000000"/>
          <w:sz w:val="24"/>
          <w:szCs w:val="24"/>
        </w:rPr>
        <w:tab/>
        <w:t>отношений</w:t>
      </w:r>
      <w:r w:rsidRPr="00DE5279">
        <w:rPr>
          <w:rFonts w:ascii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  </w:t>
      </w:r>
      <w:r w:rsidRPr="00DE5279">
        <w:rPr>
          <w:rFonts w:ascii="Times New Roman" w:hAnsi="Times New Roman" w:cs="Times New Roman"/>
          <w:color w:val="000000"/>
          <w:sz w:val="24"/>
          <w:szCs w:val="24"/>
        </w:rPr>
        <w:t>ограниченными возможностями здоровья.</w:t>
      </w: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before="8" w:line="22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</w:p>
    <w:p w:rsidR="00DE5279" w:rsidRPr="00502A0A" w:rsidRDefault="00DE5279" w:rsidP="00DE5279">
      <w:pPr>
        <w:widowControl w:val="0"/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lastRenderedPageBreak/>
        <w:t xml:space="preserve">                                           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К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дрова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я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си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м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р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ал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з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ц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и</w:t>
      </w:r>
    </w:p>
    <w:p w:rsidR="00DE5279" w:rsidRDefault="00DE5279" w:rsidP="00DE5279">
      <w:pPr>
        <w:widowControl w:val="0"/>
        <w:spacing w:line="240" w:lineRule="auto"/>
        <w:ind w:left="567" w:right="784"/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</w:pP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Це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во</w:t>
      </w:r>
      <w:r w:rsidRPr="00502A0A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й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м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о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д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н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ав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ни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ч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в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М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Б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О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У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XPMGX+TimesNewRomanPSMT" w:hAnsi="Times New Roman" w:cs="Times New Roman"/>
          <w:b/>
          <w:color w:val="000000"/>
          <w:spacing w:val="10"/>
          <w:sz w:val="24"/>
          <w:szCs w:val="24"/>
        </w:rPr>
        <w:t>Вершино-Дарасунская</w:t>
      </w:r>
      <w:proofErr w:type="spellEnd"/>
      <w:r>
        <w:rPr>
          <w:rFonts w:ascii="Times New Roman" w:eastAsia="XPMGX+TimesNewRomanPSMT" w:hAnsi="Times New Roman" w:cs="Times New Roman"/>
          <w:b/>
          <w:color w:val="000000"/>
          <w:spacing w:val="10"/>
          <w:sz w:val="24"/>
          <w:szCs w:val="24"/>
        </w:rPr>
        <w:t xml:space="preserve"> СОШ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 xml:space="preserve"> </w:t>
      </w:r>
    </w:p>
    <w:p w:rsidR="00DE5279" w:rsidRDefault="00DE5279" w:rsidP="00DE5279">
      <w:pPr>
        <w:widowControl w:val="0"/>
        <w:spacing w:line="240" w:lineRule="auto"/>
        <w:ind w:left="816" w:right="1651" w:hanging="107"/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</w:pPr>
    </w:p>
    <w:p w:rsidR="00DE5279" w:rsidRDefault="00DE5279" w:rsidP="00DE5279">
      <w:pPr>
        <w:widowControl w:val="0"/>
        <w:spacing w:line="240" w:lineRule="auto"/>
        <w:ind w:left="816" w:right="1651" w:hanging="816"/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В ц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во</w:t>
      </w:r>
      <w:r w:rsidRPr="00502A0A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й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м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оде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н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тав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ни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ч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в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ы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деля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с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я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р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г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н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ы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р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:</w:t>
      </w:r>
    </w:p>
    <w:p w:rsidR="00DE5279" w:rsidRDefault="00DE5279" w:rsidP="00DE5279">
      <w:pPr>
        <w:widowControl w:val="0"/>
        <w:spacing w:line="240" w:lineRule="auto"/>
        <w:ind w:left="816" w:right="1651" w:hanging="816"/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</w:pPr>
    </w:p>
    <w:p w:rsidR="00DE5279" w:rsidRPr="000759F0" w:rsidRDefault="00DE5279" w:rsidP="00DE5279">
      <w:pPr>
        <w:widowControl w:val="0"/>
        <w:spacing w:line="231" w:lineRule="auto"/>
        <w:ind w:right="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.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На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яе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ый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–</w:t>
      </w:r>
      <w:r w:rsidRPr="000759F0">
        <w:rPr>
          <w:rFonts w:ascii="Times New Roman" w:eastAsia="XPMGX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ый</w:t>
      </w:r>
      <w:r w:rsidRPr="000759F0">
        <w:rPr>
          <w:rFonts w:ascii="Times New Roman" w:eastAsia="XPMGX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аим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с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w w:val="99"/>
          <w:sz w:val="24"/>
          <w:szCs w:val="24"/>
        </w:rPr>
        <w:t>и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6" w:line="231" w:lineRule="auto"/>
        <w:ind w:left="108" w:right="91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.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На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–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грам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>а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оддерж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ессо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море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ерш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мого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before="5" w:line="229" w:lineRule="auto"/>
        <w:ind w:left="108" w:right="57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.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–</w:t>
      </w:r>
      <w:r w:rsidRPr="000759F0">
        <w:rPr>
          <w:rFonts w:ascii="Times New Roman" w:eastAsia="XPMGX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tabs>
          <w:tab w:val="left" w:pos="1162"/>
          <w:tab w:val="left" w:pos="2003"/>
          <w:tab w:val="left" w:pos="3723"/>
          <w:tab w:val="left" w:pos="4117"/>
          <w:tab w:val="left" w:pos="4960"/>
          <w:tab w:val="left" w:pos="6577"/>
          <w:tab w:val="left" w:pos="8396"/>
          <w:tab w:val="left" w:pos="9122"/>
        </w:tabs>
        <w:spacing w:before="12" w:line="238" w:lineRule="auto"/>
        <w:ind w:left="108" w:right="89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раб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я 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ам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F171DB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: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="00F171DB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авляе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э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вля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олы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ура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едаг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ассн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ми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лаг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ях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одро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ы.</w:t>
      </w:r>
    </w:p>
    <w:p w:rsidR="00DE5279" w:rsidRPr="000759F0" w:rsidRDefault="00DE5279" w:rsidP="00DE5279">
      <w:pPr>
        <w:widowControl w:val="0"/>
        <w:spacing w:line="240" w:lineRule="auto"/>
        <w:ind w:left="96" w:right="5003" w:firstLine="719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вля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мых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: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з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ч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сл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б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у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ч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ю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щ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х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</w:p>
    <w:p w:rsidR="00DE5279" w:rsidRPr="000759F0" w:rsidRDefault="00DE5279" w:rsidP="00DE5279">
      <w:pPr>
        <w:widowControl w:val="0"/>
        <w:spacing w:line="239" w:lineRule="auto"/>
        <w:ind w:left="96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;</w:t>
      </w:r>
    </w:p>
    <w:p w:rsidR="00DE5279" w:rsidRDefault="00DE5279" w:rsidP="00DE5279">
      <w:pPr>
        <w:widowControl w:val="0"/>
        <w:spacing w:line="239" w:lineRule="auto"/>
        <w:ind w:left="96" w:right="1682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рующ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довл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ые об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ые 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ы;</w:t>
      </w:r>
    </w:p>
    <w:p w:rsidR="00DE5279" w:rsidRPr="000759F0" w:rsidRDefault="00DE5279" w:rsidP="00DE5279">
      <w:pPr>
        <w:widowControl w:val="0"/>
        <w:spacing w:line="239" w:lineRule="auto"/>
        <w:ind w:left="96" w:right="1682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я;</w:t>
      </w:r>
    </w:p>
    <w:p w:rsidR="00DE5279" w:rsidRDefault="00DE5279" w:rsidP="00DE5279">
      <w:pPr>
        <w:widowControl w:val="0"/>
        <w:spacing w:line="239" w:lineRule="auto"/>
        <w:ind w:left="96" w:right="4526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ую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; </w:t>
      </w:r>
    </w:p>
    <w:p w:rsidR="00DE5279" w:rsidRPr="000759F0" w:rsidRDefault="00DE5279" w:rsidP="00DE5279">
      <w:pPr>
        <w:widowControl w:val="0"/>
        <w:spacing w:line="239" w:lineRule="auto"/>
        <w:ind w:left="96" w:right="4526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роблемы 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овед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;</w:t>
      </w:r>
    </w:p>
    <w:p w:rsidR="00DE5279" w:rsidRDefault="00DE5279" w:rsidP="00DE5279">
      <w:pPr>
        <w:widowControl w:val="0"/>
        <w:spacing w:line="239" w:lineRule="auto"/>
        <w:ind w:left="96" w:right="1775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 уч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 в жи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и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олы, 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 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оллек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</w:p>
    <w:p w:rsidR="00DE5279" w:rsidRPr="000759F0" w:rsidRDefault="00DE5279" w:rsidP="00DE5279">
      <w:pPr>
        <w:widowControl w:val="0"/>
        <w:spacing w:line="239" w:lineRule="auto"/>
        <w:ind w:left="96" w:right="1775"/>
        <w:rPr>
          <w:rFonts w:ascii="Times New Roman" w:hAnsi="Times New Roman" w:cs="Times New Roman"/>
          <w:color w:val="000000"/>
          <w:sz w:val="24"/>
          <w:szCs w:val="24"/>
        </w:rPr>
      </w:pP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з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ч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сл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п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д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г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г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</w:p>
    <w:p w:rsidR="00DE5279" w:rsidRPr="000759F0" w:rsidRDefault="00DE5279" w:rsidP="00DE5279">
      <w:pPr>
        <w:widowControl w:val="0"/>
        <w:spacing w:line="239" w:lineRule="auto"/>
        <w:ind w:left="96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в;</w:t>
      </w:r>
    </w:p>
    <w:p w:rsidR="00DE5279" w:rsidRPr="000759F0" w:rsidRDefault="00DE5279" w:rsidP="00DE5279">
      <w:pPr>
        <w:widowControl w:val="0"/>
        <w:spacing w:line="239" w:lineRule="auto"/>
        <w:ind w:left="96" w:right="1009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аходящ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хся в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тоя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ного выгор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я, хрониче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кой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; </w:t>
      </w: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аходящ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хся в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 новом </w:t>
      </w:r>
      <w:r w:rsidRPr="000759F0">
        <w:rPr>
          <w:rFonts w:ascii="Times New Roman" w:eastAsia="XPMGX+TimesNewRomanPSMT" w:hAnsi="Times New Roman" w:cs="Times New Roman"/>
          <w:color w:val="000000"/>
          <w:spacing w:val="-3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 раб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ы;</w:t>
      </w:r>
    </w:p>
    <w:p w:rsidR="00DE5279" w:rsidRPr="000759F0" w:rsidRDefault="00DE5279" w:rsidP="00DE5279">
      <w:pPr>
        <w:widowControl w:val="0"/>
        <w:spacing w:line="239" w:lineRule="auto"/>
        <w:ind w:left="391" w:right="57" w:hanging="295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z w:val="24"/>
          <w:szCs w:val="24"/>
        </w:rPr>
        <w:t>⎯</w:t>
      </w:r>
      <w:r w:rsidRPr="000759F0">
        <w:rPr>
          <w:rFonts w:ascii="Times New Roman" w:eastAsia="Symbo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деть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современ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ыми</w:t>
      </w:r>
      <w:r w:rsidRPr="000759F0">
        <w:rPr>
          <w:rFonts w:ascii="Times New Roman" w:eastAsia="XPMGX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рограм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фровыми</w:t>
      </w:r>
      <w:r w:rsidRPr="000759F0">
        <w:rPr>
          <w:rFonts w:ascii="Times New Roman" w:eastAsia="XPMGX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авыка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и,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ИКТ ком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ете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т.д.</w:t>
      </w:r>
    </w:p>
    <w:p w:rsidR="00DE5279" w:rsidRPr="000759F0" w:rsidRDefault="00DE5279" w:rsidP="00DE5279">
      <w:pPr>
        <w:widowControl w:val="0"/>
        <w:spacing w:line="239" w:lineRule="auto"/>
        <w:ind w:left="816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</w:p>
    <w:p w:rsidR="00DE5279" w:rsidRPr="000759F0" w:rsidRDefault="00DE5279" w:rsidP="00DE5279">
      <w:pPr>
        <w:widowControl w:val="0"/>
        <w:spacing w:line="239" w:lineRule="auto"/>
        <w:ind w:left="391" w:right="66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све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х,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творч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;</w:t>
      </w:r>
    </w:p>
    <w:p w:rsidR="00DE5279" w:rsidRPr="000759F0" w:rsidRDefault="00DE5279" w:rsidP="00DE5279">
      <w:pPr>
        <w:widowControl w:val="0"/>
        <w:tabs>
          <w:tab w:val="left" w:pos="1742"/>
          <w:tab w:val="left" w:pos="2193"/>
          <w:tab w:val="left" w:pos="3995"/>
          <w:tab w:val="left" w:pos="6224"/>
          <w:tab w:val="left" w:pos="6657"/>
          <w:tab w:val="left" w:pos="8603"/>
        </w:tabs>
        <w:spacing w:line="240" w:lineRule="auto"/>
        <w:ind w:left="391" w:right="63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D84344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="00D84344"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в,</w:t>
      </w:r>
      <w:r w:rsidR="00D84344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="00D84344"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;</w:t>
      </w:r>
    </w:p>
    <w:p w:rsidR="00DE5279" w:rsidRPr="000759F0" w:rsidRDefault="00DE5279" w:rsidP="00DE5279">
      <w:pPr>
        <w:widowControl w:val="0"/>
        <w:spacing w:line="239" w:lineRule="auto"/>
        <w:ind w:left="391" w:right="59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–</w:t>
      </w:r>
      <w:r w:rsidRPr="000759F0">
        <w:rPr>
          <w:rFonts w:ascii="Times New Roman" w:eastAsia="XPMGX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;</w:t>
      </w:r>
    </w:p>
    <w:p w:rsidR="00DE5279" w:rsidRPr="000759F0" w:rsidRDefault="00DE5279" w:rsidP="00DE5279">
      <w:pPr>
        <w:widowControl w:val="0"/>
        <w:spacing w:line="239" w:lineRule="auto"/>
        <w:ind w:left="1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ск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9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рж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св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;</w:t>
      </w:r>
    </w:p>
    <w:p w:rsidR="00DE5279" w:rsidRPr="000759F0" w:rsidRDefault="00DE5279" w:rsidP="00DE5279">
      <w:pPr>
        <w:widowControl w:val="0"/>
        <w:spacing w:line="239" w:lineRule="auto"/>
        <w:ind w:left="108" w:right="65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дго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в; </w:t>
      </w: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</w:p>
    <w:p w:rsidR="00DE5279" w:rsidRPr="000759F0" w:rsidRDefault="00DE5279" w:rsidP="00DE5279">
      <w:pPr>
        <w:widowControl w:val="0"/>
        <w:spacing w:line="239" w:lineRule="auto"/>
        <w:ind w:left="108" w:right="5593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; </w:t>
      </w: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lastRenderedPageBreak/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Pr="000759F0" w:rsidRDefault="00DE5279" w:rsidP="00DE5279">
      <w:pPr>
        <w:widowControl w:val="0"/>
        <w:spacing w:line="239" w:lineRule="auto"/>
        <w:ind w:left="108" w:right="9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Ба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тавляе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от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ей</w:t>
      </w:r>
      <w:r w:rsidRPr="000759F0">
        <w:rPr>
          <w:rFonts w:ascii="Times New Roman" w:eastAsia="XPMGX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DE5279" w:rsidRDefault="00DE5279" w:rsidP="00DE5279">
      <w:pPr>
        <w:widowControl w:val="0"/>
        <w:spacing w:line="240" w:lineRule="auto"/>
        <w:ind w:left="816" w:right="1651" w:hanging="81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line="230" w:lineRule="auto"/>
        <w:ind w:left="391" w:right="-20"/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</w:pPr>
    </w:p>
    <w:p w:rsidR="00DE5279" w:rsidRDefault="00DE5279" w:rsidP="00DE5279">
      <w:pPr>
        <w:widowControl w:val="0"/>
        <w:spacing w:line="230" w:lineRule="auto"/>
        <w:ind w:left="391" w:right="-20"/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</w:pPr>
    </w:p>
    <w:p w:rsidR="00DE5279" w:rsidRDefault="00DE5279" w:rsidP="00DE5279">
      <w:pPr>
        <w:widowControl w:val="0"/>
        <w:spacing w:line="230" w:lineRule="auto"/>
        <w:ind w:left="391" w:right="-20"/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</w:pPr>
    </w:p>
    <w:p w:rsidR="00DE5279" w:rsidRPr="00502A0A" w:rsidRDefault="00DE5279" w:rsidP="00DE5279">
      <w:pPr>
        <w:widowControl w:val="0"/>
        <w:spacing w:line="230" w:lineRule="auto"/>
        <w:ind w:left="391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Це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в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я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мод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ь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э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w w:val="99"/>
          <w:sz w:val="24"/>
          <w:szCs w:val="24"/>
        </w:rPr>
        <w:t>п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о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 xml:space="preserve"> р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л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w w:val="99"/>
          <w:sz w:val="24"/>
          <w:szCs w:val="24"/>
        </w:rPr>
        <w:t>з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ац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п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ро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г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рамм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ы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>н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ав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н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и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чес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6"/>
          <w:w w:val="99"/>
          <w:sz w:val="24"/>
          <w:szCs w:val="24"/>
        </w:rPr>
        <w:t>т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М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Б</w:t>
      </w:r>
      <w:r w:rsidRPr="00502A0A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ОУ</w:t>
      </w:r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proofErr w:type="spellStart"/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>Вершино-Дарасунская</w:t>
      </w:r>
      <w:proofErr w:type="spellEnd"/>
      <w:r w:rsidRPr="00502A0A">
        <w:rPr>
          <w:rFonts w:ascii="Times New Roman" w:eastAsia="XPMGX+TimesNewRomanPSMT" w:hAnsi="Times New Roman" w:cs="Times New Roman"/>
          <w:b/>
          <w:color w:val="000000"/>
          <w:spacing w:val="4"/>
          <w:sz w:val="24"/>
          <w:szCs w:val="24"/>
        </w:rPr>
        <w:t xml:space="preserve"> СОШ</w:t>
      </w:r>
      <w:r w:rsidRPr="00502A0A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t>:</w:t>
      </w:r>
    </w:p>
    <w:p w:rsidR="00DE5279" w:rsidRDefault="00DE5279" w:rsidP="00DE5279">
      <w:pPr>
        <w:widowControl w:val="0"/>
        <w:spacing w:line="240" w:lineRule="auto"/>
        <w:ind w:right="16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279" w:rsidRDefault="00DE5279" w:rsidP="00DE5279">
      <w:pPr>
        <w:widowControl w:val="0"/>
        <w:spacing w:line="240" w:lineRule="auto"/>
        <w:ind w:right="16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969"/>
        <w:gridCol w:w="3118"/>
      </w:tblGrid>
      <w:tr w:rsidR="00D84344" w:rsidTr="00D84344">
        <w:tc>
          <w:tcPr>
            <w:tcW w:w="3545" w:type="dxa"/>
          </w:tcPr>
          <w:p w:rsidR="00DE5279" w:rsidRPr="000759F0" w:rsidRDefault="00DE5279" w:rsidP="00DE5279">
            <w:pPr>
              <w:widowControl w:val="0"/>
              <w:spacing w:before="11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3969" w:type="dxa"/>
          </w:tcPr>
          <w:p w:rsidR="00DE5279" w:rsidRPr="000759F0" w:rsidRDefault="00DE5279" w:rsidP="00DE5279">
            <w:pPr>
              <w:widowControl w:val="0"/>
              <w:spacing w:before="11"/>
              <w:ind w:left="-39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:rsidR="00DE5279" w:rsidRPr="000759F0" w:rsidRDefault="00DE5279" w:rsidP="00DE5279">
            <w:pPr>
              <w:widowControl w:val="0"/>
              <w:spacing w:before="11"/>
              <w:ind w:left="-109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зу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D84344" w:rsidTr="00D84344">
        <w:tc>
          <w:tcPr>
            <w:tcW w:w="3545" w:type="dxa"/>
          </w:tcPr>
          <w:p w:rsidR="00DE5279" w:rsidRDefault="00DE5279" w:rsidP="00DE5279">
            <w:pPr>
              <w:widowControl w:val="0"/>
              <w:ind w:right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3969" w:type="dxa"/>
          </w:tcPr>
          <w:p w:rsidR="00DE5279" w:rsidRPr="000759F0" w:rsidRDefault="00DE5279" w:rsidP="00DE5279">
            <w:pPr>
              <w:widowControl w:val="0"/>
              <w:spacing w:before="8" w:line="235" w:lineRule="auto"/>
              <w:ind w:left="108"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амм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0759F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DE5279" w:rsidRPr="000759F0" w:rsidRDefault="00DE5279" w:rsidP="00DE5279">
            <w:pPr>
              <w:widowControl w:val="0"/>
              <w:tabs>
                <w:tab w:val="left" w:pos="175"/>
              </w:tabs>
              <w:ind w:left="108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про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5279" w:rsidRDefault="00DE5279" w:rsidP="00DE5279">
            <w:pPr>
              <w:widowControl w:val="0"/>
              <w:ind w:right="35"/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дл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5279" w:rsidRDefault="00DE5279" w:rsidP="00DE5279">
            <w:pPr>
              <w:widowControl w:val="0"/>
              <w:ind w:right="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рм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759F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E5279" w:rsidRDefault="00DE5279" w:rsidP="00DE5279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759F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07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4344" w:rsidTr="00D84344">
        <w:tc>
          <w:tcPr>
            <w:tcW w:w="3545" w:type="dxa"/>
          </w:tcPr>
          <w:p w:rsidR="00DE5279" w:rsidRPr="000759F0" w:rsidRDefault="00DE5279" w:rsidP="00DE5279">
            <w:pPr>
              <w:widowControl w:val="0"/>
              <w:spacing w:before="8"/>
              <w:ind w:left="108" w:right="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емы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9" w:type="dxa"/>
          </w:tcPr>
          <w:p w:rsidR="00DE5279" w:rsidRPr="000759F0" w:rsidRDefault="00DE5279" w:rsidP="00DE5279">
            <w:pPr>
              <w:widowControl w:val="0"/>
              <w:spacing w:before="8" w:line="237" w:lineRule="auto"/>
              <w:ind w:left="108"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="00D84344">
              <w:rPr>
                <w:rFonts w:ascii="Times New Roman" w:eastAsia="XPMGX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кр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="00D84344">
              <w:rPr>
                <w:rFonts w:ascii="Times New Roman" w:eastAsia="XPMGX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ле</w:t>
            </w:r>
            <w:r w:rsidR="00D84344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759F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DE5279" w:rsidRPr="000759F0" w:rsidRDefault="00DE5279" w:rsidP="00DE5279">
            <w:pPr>
              <w:widowControl w:val="0"/>
              <w:tabs>
                <w:tab w:val="left" w:pos="1030"/>
                <w:tab w:val="left" w:pos="1555"/>
                <w:tab w:val="left" w:pos="3588"/>
                <w:tab w:val="left" w:pos="4903"/>
              </w:tabs>
              <w:spacing w:line="235" w:lineRule="auto"/>
              <w:ind w:left="108" w:right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"/>
                <w:sz w:val="24"/>
                <w:szCs w:val="24"/>
              </w:rPr>
              <w:t>х</w:t>
            </w:r>
            <w:r w:rsidRPr="000759F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E5279" w:rsidRPr="000759F0" w:rsidRDefault="00DE5279" w:rsidP="00DE5279">
            <w:pPr>
              <w:widowControl w:val="0"/>
              <w:spacing w:before="8"/>
              <w:ind w:left="105"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 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росов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4344" w:rsidTr="00D84344">
        <w:tc>
          <w:tcPr>
            <w:tcW w:w="3545" w:type="dxa"/>
          </w:tcPr>
          <w:p w:rsidR="00DE5279" w:rsidRDefault="00D84344" w:rsidP="00D84344">
            <w:pPr>
              <w:widowControl w:val="0"/>
              <w:ind w:righ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69" w:type="dxa"/>
          </w:tcPr>
          <w:p w:rsidR="00D84344" w:rsidRPr="000759F0" w:rsidRDefault="00D84344" w:rsidP="00D84344">
            <w:pPr>
              <w:widowControl w:val="0"/>
              <w:spacing w:before="8" w:line="239" w:lineRule="auto"/>
              <w:ind w:left="108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4344" w:rsidRPr="000759F0" w:rsidRDefault="00D84344" w:rsidP="00D84344">
            <w:pPr>
              <w:widowControl w:val="0"/>
              <w:tabs>
                <w:tab w:val="left" w:pos="2147"/>
                <w:tab w:val="left" w:pos="4374"/>
              </w:tabs>
              <w:spacing w:line="234" w:lineRule="auto"/>
              <w:ind w:left="108"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льн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творч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онн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D84344" w:rsidRPr="000759F0" w:rsidRDefault="00D84344" w:rsidP="00D84344">
            <w:pPr>
              <w:widowControl w:val="0"/>
              <w:spacing w:line="234" w:lineRule="auto"/>
              <w:ind w:left="108" w:right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4344" w:rsidRPr="000759F0" w:rsidRDefault="00D84344" w:rsidP="00D84344">
            <w:pPr>
              <w:widowControl w:val="0"/>
              <w:tabs>
                <w:tab w:val="left" w:pos="175"/>
                <w:tab w:val="left" w:pos="2301"/>
                <w:tab w:val="left" w:pos="3586"/>
                <w:tab w:val="left" w:pos="4148"/>
                <w:tab w:val="left" w:pos="4418"/>
              </w:tabs>
              <w:spacing w:before="1" w:line="237" w:lineRule="auto"/>
              <w:ind w:left="108"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равля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орг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дру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4344" w:rsidRPr="000759F0" w:rsidRDefault="00D84344" w:rsidP="00D84344">
            <w:pPr>
              <w:widowControl w:val="0"/>
              <w:spacing w:before="3" w:line="239" w:lineRule="auto"/>
              <w:ind w:left="108" w:right="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2.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чае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йс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орм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4344" w:rsidRPr="000759F0" w:rsidRDefault="00D84344" w:rsidP="00D84344">
            <w:pPr>
              <w:widowControl w:val="0"/>
              <w:spacing w:line="229" w:lineRule="auto"/>
              <w:ind w:left="108"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одд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4344" w:rsidRPr="000759F0" w:rsidRDefault="00D84344" w:rsidP="00D84344">
            <w:pPr>
              <w:widowControl w:val="0"/>
              <w:tabs>
                <w:tab w:val="left" w:pos="1646"/>
                <w:tab w:val="left" w:pos="2945"/>
                <w:tab w:val="left" w:pos="4033"/>
              </w:tabs>
              <w:spacing w:before="4" w:line="234" w:lineRule="auto"/>
              <w:ind w:left="108" w:right="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ресов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кн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4344" w:rsidRPr="000759F0" w:rsidRDefault="00D84344" w:rsidP="00D84344">
            <w:pPr>
              <w:widowControl w:val="0"/>
              <w:tabs>
                <w:tab w:val="left" w:pos="2027"/>
                <w:tab w:val="left" w:pos="4757"/>
              </w:tabs>
              <w:spacing w:before="2" w:line="234" w:lineRule="auto"/>
              <w:ind w:left="108"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обще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DE5279" w:rsidRDefault="00D84344" w:rsidP="00D84344">
            <w:pPr>
              <w:widowControl w:val="0"/>
              <w:ind w:right="1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орг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E5279" w:rsidRDefault="00D84344" w:rsidP="00DE5279">
            <w:pPr>
              <w:widowControl w:val="0"/>
              <w:ind w:righ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амме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4344" w:rsidTr="00D84344">
        <w:tc>
          <w:tcPr>
            <w:tcW w:w="3545" w:type="dxa"/>
          </w:tcPr>
          <w:p w:rsidR="00DE5279" w:rsidRDefault="00D84344" w:rsidP="00D84344">
            <w:pPr>
              <w:widowControl w:val="0"/>
              <w:ind w:righ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969" w:type="dxa"/>
          </w:tcPr>
          <w:p w:rsidR="00D84344" w:rsidRPr="000759F0" w:rsidRDefault="00D84344" w:rsidP="00D84344">
            <w:pPr>
              <w:widowControl w:val="0"/>
              <w:spacing w:before="8"/>
              <w:ind w:left="108" w:right="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вхо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DE5279" w:rsidRDefault="00D84344" w:rsidP="00D84344">
            <w:pPr>
              <w:widowControl w:val="0"/>
              <w:ind w:right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емым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84344" w:rsidRPr="000759F0" w:rsidRDefault="00D84344" w:rsidP="00D84344">
            <w:pPr>
              <w:widowControl w:val="0"/>
              <w:tabs>
                <w:tab w:val="left" w:pos="2007"/>
              </w:tabs>
              <w:spacing w:before="8"/>
              <w:ind w:left="105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1.З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ой</w:t>
            </w:r>
          </w:p>
          <w:p w:rsidR="00DE5279" w:rsidRDefault="00D84344" w:rsidP="00D84344">
            <w:pPr>
              <w:widowControl w:val="0"/>
              <w:ind w:righ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все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еседо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3.Прогр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4344" w:rsidTr="00D84344">
        <w:tc>
          <w:tcPr>
            <w:tcW w:w="3545" w:type="dxa"/>
          </w:tcPr>
          <w:p w:rsidR="00DE5279" w:rsidRDefault="00D84344" w:rsidP="00D84344">
            <w:pPr>
              <w:widowControl w:val="0"/>
              <w:ind w:right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D84344" w:rsidRPr="000759F0" w:rsidRDefault="00D84344" w:rsidP="00D84344">
            <w:pPr>
              <w:widowControl w:val="0"/>
              <w:spacing w:before="8" w:line="239" w:lineRule="auto"/>
              <w:ind w:left="108" w:righ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сех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D84344" w:rsidRPr="000759F0" w:rsidRDefault="00D84344" w:rsidP="00D84344">
            <w:pPr>
              <w:widowControl w:val="0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емых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5279" w:rsidRPr="00D84344" w:rsidRDefault="00D84344" w:rsidP="00D84344">
            <w:pPr>
              <w:widowControl w:val="0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Зафиксировать сложившиеся пары в специальной базе курат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ров.</w:t>
            </w:r>
          </w:p>
        </w:tc>
        <w:tc>
          <w:tcPr>
            <w:tcW w:w="3118" w:type="dxa"/>
          </w:tcPr>
          <w:p w:rsidR="00DE5279" w:rsidRPr="00D84344" w:rsidRDefault="00D84344" w:rsidP="00DE5279">
            <w:pPr>
              <w:widowControl w:val="0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 наставнические пары/группы готовые, продолжить работу в рамках программы</w:t>
            </w:r>
          </w:p>
        </w:tc>
      </w:tr>
      <w:tr w:rsidR="00D84344" w:rsidTr="00D84344">
        <w:tc>
          <w:tcPr>
            <w:tcW w:w="3545" w:type="dxa"/>
          </w:tcPr>
          <w:p w:rsidR="00DE5279" w:rsidRDefault="00D84344" w:rsidP="00D84344">
            <w:pPr>
              <w:widowControl w:val="0"/>
              <w:ind w:right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ход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амм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969" w:type="dxa"/>
          </w:tcPr>
          <w:p w:rsidR="00D84344" w:rsidRPr="000759F0" w:rsidRDefault="00D84344" w:rsidP="00D84344">
            <w:pPr>
              <w:widowControl w:val="0"/>
              <w:spacing w:before="8"/>
              <w:ind w:left="108" w:righ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ничес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/гр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5279" w:rsidRDefault="00D84344" w:rsidP="00D84344">
            <w:pPr>
              <w:widowControl w:val="0"/>
              <w:ind w:righ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у,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ьн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ечу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84344" w:rsidRPr="000759F0" w:rsidRDefault="00D84344" w:rsidP="00D84344">
            <w:pPr>
              <w:widowControl w:val="0"/>
              <w:spacing w:before="8" w:line="236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4344" w:rsidRPr="000759F0" w:rsidRDefault="00D84344" w:rsidP="00D84344">
            <w:pPr>
              <w:widowControl w:val="0"/>
              <w:tabs>
                <w:tab w:val="left" w:pos="1155"/>
                <w:tab w:val="left" w:pos="2001"/>
              </w:tabs>
              <w:spacing w:line="238" w:lineRule="auto"/>
              <w:ind w:left="105"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        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емы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аммы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емы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DE5279" w:rsidRDefault="00D84344" w:rsidP="00D84344">
            <w:pPr>
              <w:widowControl w:val="0"/>
              <w:ind w:right="3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        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емы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8"/>
                <w:sz w:val="24"/>
                <w:szCs w:val="24"/>
              </w:rPr>
              <w:t>–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амм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84344" w:rsidTr="00D84344">
        <w:tc>
          <w:tcPr>
            <w:tcW w:w="3545" w:type="dxa"/>
          </w:tcPr>
          <w:p w:rsidR="00D84344" w:rsidRPr="000759F0" w:rsidRDefault="00D84344" w:rsidP="00D84344">
            <w:pPr>
              <w:widowControl w:val="0"/>
              <w:spacing w:before="8"/>
              <w:ind w:left="108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амм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D84344" w:rsidRPr="000759F0" w:rsidRDefault="00D84344" w:rsidP="00D84344">
            <w:pPr>
              <w:widowControl w:val="0"/>
              <w:tabs>
                <w:tab w:val="left" w:pos="1998"/>
                <w:tab w:val="left" w:pos="3156"/>
                <w:tab w:val="left" w:pos="4362"/>
              </w:tabs>
              <w:spacing w:before="8" w:line="239" w:lineRule="auto"/>
              <w:ind w:left="108" w:right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1.Подв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4344" w:rsidRPr="000759F0" w:rsidRDefault="00D84344" w:rsidP="00D84344">
            <w:pPr>
              <w:widowControl w:val="0"/>
              <w:tabs>
                <w:tab w:val="left" w:pos="2002"/>
                <w:tab w:val="left" w:pos="3756"/>
                <w:tab w:val="left" w:pos="5006"/>
              </w:tabs>
              <w:spacing w:line="227" w:lineRule="auto"/>
              <w:ind w:left="108"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2</w:t>
            </w:r>
            <w:r w:rsidRPr="000759F0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ы. </w:t>
            </w:r>
            <w:r w:rsidRPr="000759F0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3</w:t>
            </w:r>
            <w:r w:rsidRPr="000759F0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84344" w:rsidRPr="000759F0" w:rsidRDefault="00D84344" w:rsidP="00D84344">
            <w:pPr>
              <w:widowControl w:val="0"/>
              <w:spacing w:before="8" w:line="235" w:lineRule="auto"/>
              <w:ind w:left="105"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ки</w:t>
            </w:r>
            <w:r w:rsidRPr="000759F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07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</w:tbl>
    <w:p w:rsidR="00D84344" w:rsidRDefault="00D84344" w:rsidP="00DE5279">
      <w:pPr>
        <w:widowControl w:val="0"/>
        <w:spacing w:line="240" w:lineRule="auto"/>
        <w:ind w:right="16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344" w:rsidRDefault="00D84344" w:rsidP="00D84344">
      <w:pPr>
        <w:rPr>
          <w:rFonts w:ascii="Times New Roman" w:hAnsi="Times New Roman" w:cs="Times New Roman"/>
          <w:sz w:val="24"/>
          <w:szCs w:val="24"/>
        </w:rPr>
      </w:pPr>
    </w:p>
    <w:p w:rsidR="00D84344" w:rsidRPr="00F171DB" w:rsidRDefault="00F171DB" w:rsidP="00F171DB">
      <w:pPr>
        <w:tabs>
          <w:tab w:val="left" w:pos="1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Фо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че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МБ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У</w:t>
      </w:r>
      <w:r w:rsidR="00D84344"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="00D84344">
        <w:rPr>
          <w:rFonts w:ascii="Times New Roman" w:eastAsia="KDWRI+TimesNewRomanPSMT" w:hAnsi="Times New Roman" w:cs="Times New Roman"/>
          <w:b/>
          <w:bCs/>
          <w:color w:val="000000"/>
          <w:spacing w:val="8"/>
          <w:sz w:val="24"/>
          <w:szCs w:val="24"/>
        </w:rPr>
        <w:t>Вершино-Дарасунская</w:t>
      </w:r>
      <w:proofErr w:type="spellEnd"/>
      <w:r w:rsidR="00D84344">
        <w:rPr>
          <w:rFonts w:ascii="Times New Roman" w:eastAsia="KDWRI+TimesNewRomanPSMT" w:hAnsi="Times New Roman" w:cs="Times New Roman"/>
          <w:b/>
          <w:bCs/>
          <w:color w:val="000000"/>
          <w:spacing w:val="8"/>
          <w:sz w:val="24"/>
          <w:szCs w:val="24"/>
        </w:rPr>
        <w:t xml:space="preserve"> СОШ</w:t>
      </w:r>
    </w:p>
    <w:p w:rsidR="00D84344" w:rsidRPr="000759F0" w:rsidRDefault="00D84344" w:rsidP="00D84344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84344" w:rsidRPr="000759F0" w:rsidRDefault="00D84344" w:rsidP="00D84344">
      <w:pPr>
        <w:widowControl w:val="0"/>
        <w:spacing w:line="240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ход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Вершино-Дарасунская</w:t>
      </w:r>
      <w:proofErr w:type="spellEnd"/>
      <w:r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СОШ</w:t>
      </w:r>
      <w:r w:rsidRPr="000759F0">
        <w:rPr>
          <w:rFonts w:ascii="Times New Roman" w:eastAsia="XPMGX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ссм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  <w:r w:rsidRPr="000759F0">
        <w:rPr>
          <w:rFonts w:ascii="Times New Roman" w:eastAsia="XPMGX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–</w:t>
      </w:r>
      <w:r w:rsidRPr="000759F0">
        <w:rPr>
          <w:rFonts w:ascii="Times New Roman" w:eastAsia="XPMGX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–</w:t>
      </w:r>
      <w:r w:rsidRPr="000759F0">
        <w:rPr>
          <w:rFonts w:ascii="Times New Roman" w:eastAsia="XPMGX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Учитель</w:t>
      </w:r>
      <w:r w:rsidRPr="000759F0">
        <w:rPr>
          <w:rFonts w:ascii="Times New Roman" w:eastAsia="XPMGX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–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.</w:t>
      </w:r>
    </w:p>
    <w:p w:rsidR="00D84344" w:rsidRDefault="00D84344" w:rsidP="00D84344">
      <w:pPr>
        <w:widowControl w:val="0"/>
        <w:spacing w:line="240" w:lineRule="auto"/>
        <w:ind w:left="2310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D84344" w:rsidRPr="000759F0" w:rsidRDefault="00D84344" w:rsidP="00D84344">
      <w:pPr>
        <w:widowControl w:val="0"/>
        <w:spacing w:line="240" w:lineRule="auto"/>
        <w:ind w:left="231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Фо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 нас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ва «У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– уче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».</w:t>
      </w:r>
    </w:p>
    <w:p w:rsidR="00D84344" w:rsidRPr="000759F0" w:rsidRDefault="00D84344" w:rsidP="00D84344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D84344" w:rsidRPr="000759F0" w:rsidRDefault="00D84344" w:rsidP="00D84344">
      <w:pPr>
        <w:widowControl w:val="0"/>
        <w:spacing w:line="234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Ц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е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осторо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яя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оддержка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обуча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особыми</w:t>
      </w:r>
      <w:r w:rsidRPr="000759F0">
        <w:rPr>
          <w:rFonts w:ascii="Times New Roman" w:eastAsia="XPMGX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со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отреб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тям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ая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щь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адап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овым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ям обуче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я.</w:t>
      </w:r>
    </w:p>
    <w:p w:rsidR="00D84344" w:rsidRPr="000759F0" w:rsidRDefault="00D84344" w:rsidP="00D84344">
      <w:pPr>
        <w:widowControl w:val="0"/>
        <w:spacing w:before="6" w:line="236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Зад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</w:p>
    <w:p w:rsidR="00D84344" w:rsidRPr="000759F0" w:rsidRDefault="00D84344" w:rsidP="00D84344">
      <w:pPr>
        <w:widowControl w:val="0"/>
        <w:spacing w:line="22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Помощь в ре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дер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кого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енциала.</w:t>
      </w:r>
    </w:p>
    <w:p w:rsidR="00D84344" w:rsidRPr="000759F0" w:rsidRDefault="00D84344" w:rsidP="00D84344">
      <w:pPr>
        <w:widowControl w:val="0"/>
        <w:spacing w:line="226" w:lineRule="auto"/>
        <w:ind w:left="1" w:right="1677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учш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 образователь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ых,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ворч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 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в. </w:t>
      </w: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ык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ов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аком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ий.</w:t>
      </w:r>
    </w:p>
    <w:p w:rsidR="00D84344" w:rsidRPr="000759F0" w:rsidRDefault="00D84344" w:rsidP="00D84344">
      <w:pPr>
        <w:widowControl w:val="0"/>
        <w:spacing w:before="1" w:line="22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Ока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омощ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 ада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 к новым у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ловиям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реды.</w:t>
      </w:r>
    </w:p>
    <w:p w:rsidR="00D84344" w:rsidRPr="000759F0" w:rsidRDefault="00D84344" w:rsidP="00D84344">
      <w:pPr>
        <w:widowControl w:val="0"/>
        <w:spacing w:line="226" w:lineRule="auto"/>
        <w:ind w:left="1"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 комфорт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лов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коммуникаций 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ри обра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ной орган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ции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Форм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усто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сооб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обуча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ихся</w:t>
      </w:r>
      <w:r w:rsidRPr="000759F0">
        <w:rPr>
          <w:rFonts w:ascii="Times New Roman" w:eastAsia="XPMGX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сооб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благодар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</w:p>
    <w:p w:rsidR="00D84344" w:rsidRPr="000759F0" w:rsidRDefault="00D84344" w:rsidP="00D84344">
      <w:pPr>
        <w:widowControl w:val="0"/>
        <w:spacing w:before="4" w:line="239" w:lineRule="auto"/>
        <w:ind w:left="708" w:right="7523" w:hanging="42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ов.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езул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тат:</w:t>
      </w:r>
    </w:p>
    <w:p w:rsidR="00D84344" w:rsidRPr="000759F0" w:rsidRDefault="00D84344" w:rsidP="00D84344">
      <w:pPr>
        <w:widowControl w:val="0"/>
        <w:spacing w:line="229" w:lineRule="auto"/>
        <w:ind w:left="284" w:right="-46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ысок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урове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люче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авляе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се</w:t>
      </w:r>
      <w:r w:rsidRPr="000759F0">
        <w:rPr>
          <w:rFonts w:ascii="Times New Roman" w:eastAsia="XPMGX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ые,</w:t>
      </w:r>
      <w:r w:rsidRPr="000759F0">
        <w:rPr>
          <w:rFonts w:ascii="Times New Roman" w:eastAsia="XPMGX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ователь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ы.</w:t>
      </w:r>
    </w:p>
    <w:p w:rsidR="00D84344" w:rsidRPr="000759F0" w:rsidRDefault="00D84344" w:rsidP="00D84344">
      <w:pPr>
        <w:widowControl w:val="0"/>
        <w:spacing w:before="4" w:line="226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Повы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 у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еваемост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 шко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е.</w:t>
      </w:r>
    </w:p>
    <w:p w:rsidR="00D84344" w:rsidRDefault="00D84344" w:rsidP="00D84344">
      <w:pPr>
        <w:widowControl w:val="0"/>
        <w:spacing w:line="233" w:lineRule="auto"/>
        <w:ind w:left="1" w:right="-20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учш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ного фо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 вну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 гру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ы,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кла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са,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колы в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елом.</w:t>
      </w:r>
    </w:p>
    <w:p w:rsidR="00D84344" w:rsidRPr="000759F0" w:rsidRDefault="00D84344" w:rsidP="00D84344">
      <w:pPr>
        <w:widowControl w:val="0"/>
        <w:spacing w:line="226" w:lineRule="auto"/>
        <w:ind w:right="9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рост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ворч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 к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ужков, объед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нений, спор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 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тве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кач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ствен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ый</w:t>
      </w:r>
      <w:r w:rsidRPr="000759F0">
        <w:rPr>
          <w:rFonts w:ascii="Times New Roman" w:eastAsia="XPMGX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успе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реали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ованных</w:t>
      </w:r>
      <w:r w:rsidRPr="000759F0">
        <w:rPr>
          <w:rFonts w:ascii="Times New Roman" w:eastAsia="XPMGX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ворческ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ователь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ых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рое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тов.</w:t>
      </w:r>
    </w:p>
    <w:p w:rsidR="00D84344" w:rsidRPr="000759F0" w:rsidRDefault="00D84344" w:rsidP="00D84344">
      <w:pPr>
        <w:widowControl w:val="0"/>
        <w:spacing w:line="229" w:lineRule="auto"/>
        <w:ind w:left="391" w:right="84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кол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чества</w:t>
      </w:r>
      <w:r w:rsidRPr="000759F0">
        <w:rPr>
          <w:rFonts w:ascii="Times New Roman" w:eastAsia="XPMGX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жалоб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елей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едагогов,</w:t>
      </w:r>
      <w:r w:rsidRPr="000759F0">
        <w:rPr>
          <w:rFonts w:ascii="Times New Roman" w:eastAsia="XPMGX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свя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XPMGX+TimesNewRomanPSMT" w:hAnsi="Times New Roman" w:cs="Times New Roman"/>
          <w:color w:val="000000"/>
          <w:spacing w:val="100"/>
          <w:sz w:val="24"/>
          <w:szCs w:val="24"/>
        </w:rPr>
        <w:t xml:space="preserve"> с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ащ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ще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ью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к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ами вну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ри коллек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ва обуч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ихся.</w:t>
      </w:r>
    </w:p>
    <w:p w:rsidR="00D84344" w:rsidRPr="00D84344" w:rsidRDefault="00D84344" w:rsidP="00D84344">
      <w:pPr>
        <w:widowControl w:val="0"/>
        <w:spacing w:line="233" w:lineRule="auto"/>
        <w:ind w:left="1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344" w:rsidRPr="00D84344" w:rsidRDefault="00D84344" w:rsidP="00D8434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Хар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а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ктер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ст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к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 у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ча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ст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н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к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ов формы на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с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т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авн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ч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е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т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ва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«У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ч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ен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к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– уч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е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н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ик».</w:t>
      </w:r>
    </w:p>
    <w:p w:rsidR="00D84344" w:rsidRDefault="00D84344" w:rsidP="00D84344">
      <w:pPr>
        <w:widowControl w:val="0"/>
        <w:spacing w:line="233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916" w:type="dxa"/>
        <w:tblInd w:w="-1423" w:type="dxa"/>
        <w:tblLook w:val="04A0" w:firstRow="1" w:lastRow="0" w:firstColumn="1" w:lastColumn="0" w:noHBand="0" w:noVBand="1"/>
      </w:tblPr>
      <w:tblGrid>
        <w:gridCol w:w="3973"/>
        <w:gridCol w:w="3541"/>
        <w:gridCol w:w="3402"/>
      </w:tblGrid>
      <w:tr w:rsidR="00D84344" w:rsidTr="00D84344">
        <w:tc>
          <w:tcPr>
            <w:tcW w:w="3973" w:type="dxa"/>
          </w:tcPr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6943" w:type="dxa"/>
            <w:gridSpan w:val="2"/>
          </w:tcPr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Наставляемый</w:t>
            </w:r>
          </w:p>
        </w:tc>
      </w:tr>
      <w:tr w:rsidR="00D84344" w:rsidTr="00D84344">
        <w:tc>
          <w:tcPr>
            <w:tcW w:w="3973" w:type="dxa"/>
          </w:tcPr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может быть</w:t>
            </w:r>
          </w:p>
        </w:tc>
        <w:tc>
          <w:tcPr>
            <w:tcW w:w="3541" w:type="dxa"/>
          </w:tcPr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</w:t>
            </w:r>
          </w:p>
        </w:tc>
        <w:tc>
          <w:tcPr>
            <w:tcW w:w="3402" w:type="dxa"/>
          </w:tcPr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Пассивный</w:t>
            </w:r>
          </w:p>
        </w:tc>
      </w:tr>
      <w:tr w:rsidR="00D84344" w:rsidTr="00D84344">
        <w:tc>
          <w:tcPr>
            <w:tcW w:w="3973" w:type="dxa"/>
          </w:tcPr>
          <w:p w:rsidR="00D84344" w:rsidRPr="00D84344" w:rsidRDefault="00D84344" w:rsidP="00D84344">
            <w:pPr>
              <w:widowControl w:val="0"/>
              <w:spacing w:before="8"/>
              <w:ind w:left="108"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уче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к,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обладающ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дерским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за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качествам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етр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остью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мы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D84344" w:rsidRPr="00D84344" w:rsidRDefault="00D84344" w:rsidP="00D84344">
            <w:pPr>
              <w:widowControl w:val="0"/>
              <w:tabs>
                <w:tab w:val="left" w:pos="1453"/>
              </w:tabs>
              <w:ind w:left="108" w:right="-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Уче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демо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рующ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         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образо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атель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ые ре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таты.</w:t>
            </w:r>
          </w:p>
          <w:p w:rsidR="00D84344" w:rsidRPr="00D84344" w:rsidRDefault="00D84344" w:rsidP="00D84344">
            <w:pPr>
              <w:widowControl w:val="0"/>
              <w:tabs>
                <w:tab w:val="left" w:pos="1768"/>
                <w:tab w:val="left" w:pos="3272"/>
              </w:tabs>
              <w:spacing w:before="1"/>
              <w:ind w:left="108"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Побед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ель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шко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ых    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ад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сор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лас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раллел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мающ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акт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ое участ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в ж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 Во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уч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 в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тск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   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за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объед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D84344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1" w:type="dxa"/>
          </w:tcPr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759F0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ный обуча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более 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 нас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у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демонс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ий неудовле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вори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ые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ые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мы с </w:t>
            </w:r>
            <w:proofErr w:type="gramStart"/>
            <w:r w:rsidR="00F171DB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поведен</w:t>
            </w:r>
            <w:r w:rsidR="00F171DB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71DB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ем,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не 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нима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 жи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ни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лы, 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ране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ый      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коллек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402" w:type="dxa"/>
          </w:tcPr>
          <w:p w:rsidR="00D84344" w:rsidRDefault="00D84344" w:rsidP="00D84344">
            <w:pPr>
              <w:widowControl w:val="0"/>
              <w:spacing w:line="233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собым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ыми по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нужда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 профессиональ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ой поддержке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или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 для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обмена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мне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 проек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:rsidR="00D84344" w:rsidRDefault="00D84344" w:rsidP="00D84344">
      <w:pPr>
        <w:widowControl w:val="0"/>
        <w:spacing w:line="233" w:lineRule="auto"/>
        <w:ind w:left="-567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F171DB" w:rsidRDefault="00F171DB" w:rsidP="00D84344">
      <w:pPr>
        <w:widowControl w:val="0"/>
        <w:spacing w:line="240" w:lineRule="auto"/>
        <w:ind w:right="-20"/>
        <w:jc w:val="center"/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</w:pPr>
    </w:p>
    <w:p w:rsidR="00F171DB" w:rsidRDefault="00F171DB" w:rsidP="00D84344">
      <w:pPr>
        <w:widowControl w:val="0"/>
        <w:spacing w:line="240" w:lineRule="auto"/>
        <w:ind w:right="-20"/>
        <w:jc w:val="center"/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</w:pPr>
    </w:p>
    <w:p w:rsidR="00F171DB" w:rsidRDefault="00F171DB" w:rsidP="00D84344">
      <w:pPr>
        <w:widowControl w:val="0"/>
        <w:spacing w:line="240" w:lineRule="auto"/>
        <w:ind w:right="-20"/>
        <w:jc w:val="center"/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</w:pPr>
    </w:p>
    <w:p w:rsidR="00D84344" w:rsidRPr="00D84344" w:rsidRDefault="00D84344" w:rsidP="00D84344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lastRenderedPageBreak/>
        <w:t>Во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з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мож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ые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вар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н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 xml:space="preserve">ты 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п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рогр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ам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мы на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с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авн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ч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е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ва «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У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ч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е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ни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к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– ученик»</w:t>
      </w:r>
    </w:p>
    <w:p w:rsidR="00D84344" w:rsidRPr="000759F0" w:rsidRDefault="00D84344" w:rsidP="00D8434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029" w:type="dxa"/>
        <w:tblInd w:w="-1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067"/>
      </w:tblGrid>
      <w:tr w:rsidR="00D84344" w:rsidRPr="000759F0" w:rsidTr="00D84344">
        <w:trPr>
          <w:cantSplit/>
          <w:trHeight w:hRule="exact" w:val="28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8" w:line="240" w:lineRule="auto"/>
              <w:ind w:left="93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заи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одейс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8" w:line="240" w:lineRule="auto"/>
              <w:ind w:left="227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84344" w:rsidRPr="000759F0" w:rsidTr="00D84344">
        <w:trPr>
          <w:cantSplit/>
          <w:trHeight w:hRule="exact" w:val="56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«Ус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tabs>
                <w:tab w:val="left" w:pos="1907"/>
                <w:tab w:val="left" w:pos="3241"/>
              </w:tabs>
              <w:spacing w:before="8" w:line="240" w:lineRule="auto"/>
              <w:ind w:left="108"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жен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луч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овате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D84344" w:rsidRPr="000759F0" w:rsidTr="00D84344">
        <w:trPr>
          <w:cantSplit/>
          <w:trHeight w:hRule="exact" w:val="111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дер –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tabs>
                <w:tab w:val="left" w:pos="741"/>
                <w:tab w:val="left" w:pos="2415"/>
                <w:tab w:val="left" w:pos="3312"/>
                <w:tab w:val="left" w:pos="3941"/>
              </w:tabs>
              <w:spacing w:before="8" w:line="240" w:lineRule="auto"/>
              <w:ind w:left="108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Психоэмоцио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коллек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ли 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ем коммун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ионных,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ворч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дерск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 навыков.</w:t>
            </w:r>
          </w:p>
        </w:tc>
      </w:tr>
      <w:tr w:rsidR="00D84344" w:rsidRPr="000759F0" w:rsidTr="00D84344">
        <w:trPr>
          <w:cantSplit/>
          <w:trHeight w:hRule="exact" w:val="28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– рав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ому»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авыка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для дос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жен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елей.</w:t>
            </w:r>
          </w:p>
        </w:tc>
      </w:tr>
      <w:tr w:rsidR="00D84344" w:rsidRPr="000759F0" w:rsidTr="00D84344">
        <w:trPr>
          <w:cantSplit/>
          <w:trHeight w:hRule="exact" w:val="28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«Ада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–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344" w:rsidRPr="000759F0" w:rsidRDefault="00D84344" w:rsidP="002E35BF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Адап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 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новым условиям обуч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</w:tbl>
    <w:p w:rsidR="00D84344" w:rsidRDefault="00D84344" w:rsidP="00D84344">
      <w:pPr>
        <w:tabs>
          <w:tab w:val="left" w:pos="1690"/>
        </w:tabs>
        <w:ind w:left="-1134" w:right="1139"/>
        <w:rPr>
          <w:rFonts w:ascii="Times New Roman" w:hAnsi="Times New Roman" w:cs="Times New Roman"/>
          <w:sz w:val="24"/>
          <w:szCs w:val="24"/>
        </w:rPr>
      </w:pPr>
    </w:p>
    <w:p w:rsidR="00D84344" w:rsidRPr="00D84344" w:rsidRDefault="00D84344" w:rsidP="00D84344">
      <w:pPr>
        <w:widowControl w:val="0"/>
        <w:spacing w:line="240" w:lineRule="auto"/>
        <w:ind w:left="-567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Схема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реал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з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ции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 xml:space="preserve"> фор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м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 xml:space="preserve">ы 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н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с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т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авн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че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с</w:t>
      </w:r>
      <w:r w:rsidRPr="00D84344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т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в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 «У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ч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ен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и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к</w:t>
      </w:r>
      <w:r w:rsidRPr="00D84344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84344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– ученик»</w:t>
      </w:r>
    </w:p>
    <w:p w:rsidR="00D84344" w:rsidRDefault="00D84344" w:rsidP="00D8434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D84344" w:rsidRPr="00D84344" w:rsidRDefault="00D84344" w:rsidP="00D8434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D84344" w:rsidTr="00D84344">
        <w:tc>
          <w:tcPr>
            <w:tcW w:w="5387" w:type="dxa"/>
          </w:tcPr>
          <w:p w:rsidR="00D84344" w:rsidRPr="00D84344" w:rsidRDefault="00D84344" w:rsidP="00D84344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44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5528" w:type="dxa"/>
          </w:tcPr>
          <w:p w:rsidR="00D84344" w:rsidRPr="00D84344" w:rsidRDefault="00D84344" w:rsidP="00D84344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84344" w:rsidTr="00D84344">
        <w:tc>
          <w:tcPr>
            <w:tcW w:w="5387" w:type="dxa"/>
          </w:tcPr>
          <w:p w:rsidR="00D84344" w:rsidRPr="000759F0" w:rsidRDefault="00D84344" w:rsidP="00D84344">
            <w:pPr>
              <w:widowControl w:val="0"/>
              <w:spacing w:before="8"/>
              <w:ind w:left="108" w:right="5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дста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мм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 форме «Уч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– 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к».</w:t>
            </w:r>
          </w:p>
        </w:tc>
        <w:tc>
          <w:tcPr>
            <w:tcW w:w="5528" w:type="dxa"/>
          </w:tcPr>
          <w:p w:rsidR="00D84344" w:rsidRPr="000759F0" w:rsidRDefault="00D84344" w:rsidP="00D84344">
            <w:pPr>
              <w:widowControl w:val="0"/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Учен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ская 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ференци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я.</w:t>
            </w:r>
          </w:p>
        </w:tc>
      </w:tr>
      <w:tr w:rsidR="00D84344" w:rsidTr="00D84344">
        <w:tc>
          <w:tcPr>
            <w:tcW w:w="5387" w:type="dxa"/>
          </w:tcPr>
          <w:p w:rsidR="00D84344" w:rsidRPr="000759F0" w:rsidRDefault="00D84344" w:rsidP="00D84344">
            <w:pPr>
              <w:widowControl w:val="0"/>
              <w:tabs>
                <w:tab w:val="left" w:pos="1814"/>
                <w:tab w:val="left" w:pos="3538"/>
              </w:tabs>
              <w:spacing w:before="8"/>
              <w:ind w:left="108"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Провод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тся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0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отбор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0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1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D84344" w:rsidRPr="000759F0" w:rsidRDefault="00D84344" w:rsidP="00D84344">
            <w:pPr>
              <w:widowControl w:val="0"/>
              <w:tabs>
                <w:tab w:val="left" w:pos="3071"/>
              </w:tabs>
              <w:spacing w:before="8"/>
              <w:ind w:left="107"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Собес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е.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ба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авников.</w:t>
            </w:r>
          </w:p>
        </w:tc>
      </w:tr>
      <w:tr w:rsidR="00D84344" w:rsidTr="00D84344">
        <w:tc>
          <w:tcPr>
            <w:tcW w:w="5387" w:type="dxa"/>
          </w:tcPr>
          <w:p w:rsidR="00D84344" w:rsidRPr="000759F0" w:rsidRDefault="00D84344" w:rsidP="00D84344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Обуч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астав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ов.</w:t>
            </w:r>
          </w:p>
        </w:tc>
        <w:tc>
          <w:tcPr>
            <w:tcW w:w="5528" w:type="dxa"/>
          </w:tcPr>
          <w:p w:rsidR="00D84344" w:rsidRPr="000759F0" w:rsidRDefault="00D84344" w:rsidP="00D84344">
            <w:pPr>
              <w:widowControl w:val="0"/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проводи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ором.</w:t>
            </w:r>
          </w:p>
        </w:tc>
      </w:tr>
      <w:tr w:rsidR="00D84344" w:rsidTr="00D84344">
        <w:tc>
          <w:tcPr>
            <w:tcW w:w="5387" w:type="dxa"/>
          </w:tcPr>
          <w:p w:rsidR="00D84344" w:rsidRDefault="00D84344" w:rsidP="00D8434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Провод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тся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7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7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учащ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хся,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7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х особые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образовател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ые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реб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и,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ку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учеб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ую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2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ю,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роблемы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с ад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оллек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вкл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ые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ое     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4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ообще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тво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47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212121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 желающих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 доброво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уча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рограмме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9C05A7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наставничества.</w:t>
            </w:r>
          </w:p>
        </w:tc>
        <w:tc>
          <w:tcPr>
            <w:tcW w:w="5528" w:type="dxa"/>
          </w:tcPr>
          <w:p w:rsidR="00D84344" w:rsidRDefault="009C05A7" w:rsidP="00D84344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роса.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ба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ляе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ых.</w:t>
            </w:r>
          </w:p>
        </w:tc>
      </w:tr>
      <w:tr w:rsidR="009C05A7" w:rsidTr="00D84344">
        <w:tc>
          <w:tcPr>
            <w:tcW w:w="5387" w:type="dxa"/>
          </w:tcPr>
          <w:p w:rsidR="009C05A7" w:rsidRPr="000759F0" w:rsidRDefault="009C05A7" w:rsidP="009C05A7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C05A7" w:rsidRPr="000759F0" w:rsidRDefault="009C05A7" w:rsidP="009C05A7">
            <w:pPr>
              <w:widowControl w:val="0"/>
              <w:tabs>
                <w:tab w:val="left" w:pos="1124"/>
                <w:tab w:val="left" w:pos="2298"/>
                <w:tab w:val="left" w:pos="3422"/>
              </w:tabs>
              <w:spacing w:before="8"/>
              <w:ind w:left="107"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осл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еч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жд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05A7" w:rsidTr="00D84344">
        <w:tc>
          <w:tcPr>
            <w:tcW w:w="5387" w:type="dxa"/>
          </w:tcPr>
          <w:p w:rsidR="009C05A7" w:rsidRPr="000759F0" w:rsidRDefault="009C05A7" w:rsidP="009C05A7">
            <w:pPr>
              <w:widowControl w:val="0"/>
              <w:tabs>
                <w:tab w:val="left" w:pos="2408"/>
                <w:tab w:val="left" w:pos="4206"/>
              </w:tabs>
              <w:spacing w:before="8"/>
              <w:ind w:left="108"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лучш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вои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ователь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ые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результаты,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он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ое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во,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 мот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C05A7" w:rsidRPr="000759F0" w:rsidRDefault="009C05A7" w:rsidP="009C05A7">
            <w:pPr>
              <w:widowControl w:val="0"/>
              <w:tabs>
                <w:tab w:val="left" w:pos="2225"/>
                <w:tab w:val="left" w:pos="3543"/>
              </w:tabs>
              <w:spacing w:before="8"/>
              <w:ind w:left="107"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татов 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аимодейс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(п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улуч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по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й).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Улуч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9C05A7" w:rsidTr="00D84344">
        <w:tc>
          <w:tcPr>
            <w:tcW w:w="5387" w:type="dxa"/>
          </w:tcPr>
          <w:p w:rsidR="009C05A7" w:rsidRPr="000759F0" w:rsidRDefault="009C05A7" w:rsidP="009C05A7">
            <w:pPr>
              <w:widowControl w:val="0"/>
              <w:tabs>
                <w:tab w:val="left" w:pos="1995"/>
                <w:tab w:val="left" w:pos="3967"/>
              </w:tabs>
              <w:spacing w:before="8"/>
              <w:ind w:left="108" w:righ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екс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астав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5528" w:type="dxa"/>
          </w:tcPr>
          <w:p w:rsidR="009C05A7" w:rsidRPr="000759F0" w:rsidRDefault="009C05A7" w:rsidP="009C05A7">
            <w:pPr>
              <w:widowControl w:val="0"/>
              <w:tabs>
                <w:tab w:val="left" w:pos="1400"/>
                <w:tab w:val="left" w:pos="3509"/>
              </w:tabs>
              <w:spacing w:before="8"/>
              <w:ind w:left="107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Анали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э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программы.</w:t>
            </w:r>
          </w:p>
        </w:tc>
      </w:tr>
      <w:tr w:rsidR="009C05A7" w:rsidTr="00D84344">
        <w:tc>
          <w:tcPr>
            <w:tcW w:w="5387" w:type="dxa"/>
          </w:tcPr>
          <w:p w:rsidR="009C05A7" w:rsidRPr="000759F0" w:rsidRDefault="009C05A7" w:rsidP="009C05A7">
            <w:pPr>
              <w:widowControl w:val="0"/>
              <w:tabs>
                <w:tab w:val="left" w:pos="1614"/>
                <w:tab w:val="left" w:pos="2962"/>
                <w:tab w:val="left" w:pos="4543"/>
              </w:tabs>
              <w:spacing w:before="8"/>
              <w:ind w:left="108" w:righ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олучает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уважае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уже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татус. </w:t>
            </w:r>
            <w:r w:rsidR="00F171DB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Чув</w:t>
            </w:r>
            <w:r w:rsidR="00F171DB"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171DB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твуе</w:t>
            </w:r>
            <w:r w:rsidR="00F171DB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т </w:t>
            </w:r>
            <w:r w:rsidR="00F171DB" w:rsidRPr="000759F0">
              <w:rPr>
                <w:rFonts w:ascii="Times New Roman" w:eastAsia="XPMGX+TimesNewRomanPSMT" w:hAnsi="Times New Roman" w:cs="Times New Roman"/>
                <w:color w:val="000000"/>
                <w:spacing w:val="-50"/>
                <w:sz w:val="24"/>
                <w:szCs w:val="24"/>
              </w:rPr>
              <w:t>свою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ость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 сообщ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ву.</w:t>
            </w:r>
          </w:p>
        </w:tc>
        <w:tc>
          <w:tcPr>
            <w:tcW w:w="5528" w:type="dxa"/>
          </w:tcPr>
          <w:p w:rsidR="009C05A7" w:rsidRPr="000759F0" w:rsidRDefault="009C05A7" w:rsidP="009C05A7">
            <w:pPr>
              <w:widowControl w:val="0"/>
              <w:spacing w:before="8"/>
              <w:ind w:left="10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на ученической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онфер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C05A7" w:rsidRDefault="009C05A7" w:rsidP="00D8434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F171DB" w:rsidRDefault="00F171DB" w:rsidP="009C05A7">
      <w:pPr>
        <w:widowControl w:val="0"/>
        <w:spacing w:line="240" w:lineRule="auto"/>
        <w:ind w:left="2345" w:right="-20"/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</w:pPr>
    </w:p>
    <w:p w:rsidR="009C05A7" w:rsidRPr="000759F0" w:rsidRDefault="009C05A7" w:rsidP="009C05A7">
      <w:pPr>
        <w:widowControl w:val="0"/>
        <w:spacing w:line="240" w:lineRule="auto"/>
        <w:ind w:left="234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 нас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ва «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 – 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ь»</w:t>
      </w:r>
    </w:p>
    <w:p w:rsidR="009C05A7" w:rsidRPr="000759F0" w:rsidRDefault="009C05A7" w:rsidP="009C05A7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9C05A7" w:rsidRPr="000759F0" w:rsidRDefault="009C05A7" w:rsidP="009C05A7">
      <w:pPr>
        <w:widowControl w:val="0"/>
        <w:tabs>
          <w:tab w:val="left" w:pos="2364"/>
          <w:tab w:val="left" w:pos="3305"/>
          <w:tab w:val="left" w:pos="4346"/>
          <w:tab w:val="left" w:pos="6387"/>
          <w:tab w:val="left" w:pos="8056"/>
        </w:tabs>
        <w:spacing w:line="236" w:lineRule="auto"/>
        <w:ind w:left="-993" w:right="87" w:firstLine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Ц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е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осторо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яя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оддержка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для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-3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ного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акрепления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работы 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ста,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овышен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его</w:t>
      </w:r>
      <w:r w:rsidRPr="000759F0">
        <w:rPr>
          <w:rFonts w:ascii="Times New Roman" w:eastAsia="XPMGX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ого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нциала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оддержка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сот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уд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ка</w:t>
      </w:r>
      <w:r w:rsidRPr="000759F0">
        <w:rPr>
          <w:rFonts w:ascii="Times New Roman" w:eastAsia="XPMGX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ри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ене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его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рабо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ы,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акже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омфорт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рофесс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ср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вну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ри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обр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="00E23634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ой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орга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-3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ии</w:t>
      </w:r>
      <w:r w:rsidR="00E23634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ре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овыв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актуал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огич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ада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 высоком уровне.</w:t>
      </w:r>
    </w:p>
    <w:p w:rsidR="009C05A7" w:rsidRPr="006C582E" w:rsidRDefault="009C05A7" w:rsidP="009C05A7">
      <w:pPr>
        <w:widowControl w:val="0"/>
        <w:spacing w:before="4" w:line="236" w:lineRule="auto"/>
        <w:ind w:left="-993" w:right="-20" w:firstLine="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Зад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-1"/>
          <w:sz w:val="24"/>
          <w:szCs w:val="24"/>
        </w:rPr>
        <w:t>а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ч</w:t>
      </w:r>
      <w:r w:rsidRPr="006C582E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и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:</w:t>
      </w:r>
    </w:p>
    <w:p w:rsidR="009C05A7" w:rsidRPr="000759F0" w:rsidRDefault="009C05A7" w:rsidP="009C05A7">
      <w:pPr>
        <w:widowControl w:val="0"/>
        <w:spacing w:line="229" w:lineRule="auto"/>
        <w:ind w:left="-993" w:right="56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особствов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форм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нию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ся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анал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сво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рофесс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дея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те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9C05A7" w:rsidRPr="000759F0" w:rsidRDefault="009C05A7" w:rsidP="009C05A7">
      <w:pPr>
        <w:widowControl w:val="0"/>
        <w:spacing w:before="7" w:line="229" w:lineRule="auto"/>
        <w:ind w:left="-993" w:right="54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терес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орган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ации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ого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учеб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9C05A7" w:rsidRPr="000759F0" w:rsidRDefault="009C05A7" w:rsidP="009C05A7">
      <w:pPr>
        <w:widowControl w:val="0"/>
        <w:spacing w:before="7" w:line="229" w:lineRule="auto"/>
        <w:ind w:left="-993" w:right="55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юще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педагога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на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ворческое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спол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дово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 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ыта в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дея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9C05A7" w:rsidRPr="000759F0" w:rsidRDefault="009C05A7" w:rsidP="009C05A7">
      <w:pPr>
        <w:widowControl w:val="0"/>
        <w:spacing w:before="8" w:line="229" w:lineRule="auto"/>
        <w:ind w:left="-993" w:right="4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вивать</w:t>
      </w:r>
      <w:r w:rsidRPr="000759F0">
        <w:rPr>
          <w:rFonts w:ascii="Times New Roman" w:eastAsia="XPMGX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молодому</w:t>
      </w:r>
      <w:r w:rsidRPr="000759F0">
        <w:rPr>
          <w:rFonts w:ascii="Times New Roman" w:eastAsia="XPMGX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3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ерес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едагогиче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кой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дея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ях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акре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 в образов</w:t>
      </w:r>
      <w:r w:rsidRPr="000759F0">
        <w:rPr>
          <w:rFonts w:ascii="Times New Roman" w:eastAsia="XPMGX+TimesNewRomanPSMT" w:hAnsi="Times New Roman" w:cs="Times New Roman"/>
          <w:color w:val="000000"/>
          <w:spacing w:val="-3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орга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9C05A7" w:rsidRPr="006C582E" w:rsidRDefault="009C05A7" w:rsidP="009C05A7">
      <w:pPr>
        <w:widowControl w:val="0"/>
        <w:spacing w:before="7" w:line="230" w:lineRule="auto"/>
        <w:ind w:left="-993" w:right="2849" w:firstLine="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Ускор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ть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фе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ого 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овл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едагог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6C582E">
        <w:rPr>
          <w:rFonts w:ascii="Times New Roman" w:eastAsia="XPMGX+TimesNewRomanPSMT" w:hAnsi="Times New Roman" w:cs="Times New Roman"/>
          <w:b/>
          <w:color w:val="000000"/>
          <w:w w:val="99"/>
          <w:sz w:val="24"/>
          <w:szCs w:val="24"/>
        </w:rPr>
        <w:t>Р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езул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ь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тат:</w:t>
      </w:r>
    </w:p>
    <w:p w:rsidR="009C05A7" w:rsidRPr="000759F0" w:rsidRDefault="009C05A7" w:rsidP="009C05A7">
      <w:pPr>
        <w:widowControl w:val="0"/>
        <w:spacing w:before="7" w:line="229" w:lineRule="auto"/>
        <w:ind w:left="-993" w:right="57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ысок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урове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люч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молодых</w:t>
      </w:r>
      <w:r w:rsidRPr="000759F0">
        <w:rPr>
          <w:rFonts w:ascii="Times New Roman" w:eastAsia="XPMGX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алис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едаго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кую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работу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уль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нь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органи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ации.</w:t>
      </w:r>
    </w:p>
    <w:p w:rsidR="009C05A7" w:rsidRPr="000759F0" w:rsidRDefault="009C05A7" w:rsidP="009C05A7">
      <w:pPr>
        <w:widowControl w:val="0"/>
        <w:spacing w:before="7" w:line="229" w:lineRule="auto"/>
        <w:ind w:left="-993" w:right="59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увер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соб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силах</w:t>
      </w:r>
      <w:r w:rsidRPr="000759F0">
        <w:rPr>
          <w:rFonts w:ascii="Times New Roman" w:eastAsia="XPMGX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ворческо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оте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ала.</w:t>
      </w:r>
    </w:p>
    <w:p w:rsidR="009C05A7" w:rsidRPr="000759F0" w:rsidRDefault="009C05A7" w:rsidP="009C05A7">
      <w:pPr>
        <w:widowControl w:val="0"/>
        <w:spacing w:before="8" w:line="226" w:lineRule="auto"/>
        <w:ind w:left="-993" w:right="-20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учш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холо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ско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 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органи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ации.</w:t>
      </w:r>
    </w:p>
    <w:p w:rsidR="009C05A7" w:rsidRPr="000759F0" w:rsidRDefault="009C05A7" w:rsidP="009C05A7">
      <w:pPr>
        <w:widowControl w:val="0"/>
        <w:tabs>
          <w:tab w:val="left" w:pos="8329"/>
        </w:tabs>
        <w:spacing w:line="229" w:lineRule="auto"/>
        <w:ind w:left="-993" w:right="4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Повы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уров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удовле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вореннос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соб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рабо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178"/>
          <w:sz w:val="24"/>
          <w:szCs w:val="24"/>
        </w:rPr>
        <w:t xml:space="preserve"> </w:t>
      </w:r>
      <w:r w:rsidR="00E23634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и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тояния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спе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иал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ов.</w:t>
      </w:r>
    </w:p>
    <w:p w:rsidR="009C05A7" w:rsidRPr="000759F0" w:rsidRDefault="009C05A7" w:rsidP="009C05A7">
      <w:pPr>
        <w:widowControl w:val="0"/>
        <w:spacing w:before="7" w:line="229" w:lineRule="auto"/>
        <w:ind w:left="-993" w:right="55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ост</w:t>
      </w:r>
      <w:r w:rsidRPr="000759F0">
        <w:rPr>
          <w:rFonts w:ascii="Times New Roman" w:eastAsia="XPMGX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сла</w:t>
      </w:r>
      <w:r w:rsidRPr="000759F0">
        <w:rPr>
          <w:rFonts w:ascii="Times New Roman" w:eastAsia="XPMGX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стов,</w:t>
      </w:r>
      <w:r w:rsidRPr="000759F0">
        <w:rPr>
          <w:rFonts w:ascii="Times New Roman" w:eastAsia="XPMGX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жела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их</w:t>
      </w:r>
      <w:r w:rsidRPr="000759F0">
        <w:rPr>
          <w:rFonts w:ascii="Times New Roman" w:eastAsia="XPMGX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родолж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сво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рабо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кол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ве обра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ователь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 учрежде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я.</w:t>
      </w:r>
    </w:p>
    <w:p w:rsidR="009C05A7" w:rsidRPr="000759F0" w:rsidRDefault="009C05A7" w:rsidP="009C05A7">
      <w:pPr>
        <w:widowControl w:val="0"/>
        <w:spacing w:before="7" w:line="229" w:lineRule="auto"/>
        <w:ind w:left="-993" w:right="57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тве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рост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улуч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ение</w:t>
      </w:r>
      <w:r w:rsidRPr="000759F0">
        <w:rPr>
          <w:rFonts w:ascii="Times New Roman" w:eastAsia="XPMGX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поведен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ных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 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ах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ах.</w:t>
      </w:r>
    </w:p>
    <w:p w:rsidR="009C05A7" w:rsidRPr="000759F0" w:rsidRDefault="009C05A7" w:rsidP="009C05A7">
      <w:pPr>
        <w:widowControl w:val="0"/>
        <w:spacing w:before="8" w:line="226" w:lineRule="auto"/>
        <w:ind w:left="-993" w:right="-20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7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ращ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сла ко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кто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педагогиче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 и роди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ельск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ооб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вам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9C05A7" w:rsidRPr="000759F0" w:rsidRDefault="009C05A7" w:rsidP="009C05A7">
      <w:pPr>
        <w:widowControl w:val="0"/>
        <w:spacing w:line="229" w:lineRule="auto"/>
        <w:ind w:left="-993" w:right="56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w w:val="98"/>
          <w:sz w:val="24"/>
          <w:szCs w:val="24"/>
        </w:rPr>
        <w:t>8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сла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собстве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рофессионал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рабо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(с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ей,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едов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ракт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 молодо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 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ста 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 д.)</w:t>
      </w:r>
    </w:p>
    <w:p w:rsidR="009C05A7" w:rsidRDefault="009C05A7" w:rsidP="009C05A7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9C05A7" w:rsidRDefault="009C05A7" w:rsidP="009C05A7">
      <w:pPr>
        <w:rPr>
          <w:rFonts w:ascii="Times New Roman" w:hAnsi="Times New Roman" w:cs="Times New Roman"/>
          <w:sz w:val="24"/>
          <w:szCs w:val="24"/>
        </w:rPr>
      </w:pPr>
    </w:p>
    <w:p w:rsidR="00E23634" w:rsidRPr="000759F0" w:rsidRDefault="00E23634" w:rsidP="00E23634">
      <w:pPr>
        <w:widowControl w:val="0"/>
        <w:spacing w:before="12" w:line="240" w:lineRule="auto"/>
        <w:ind w:left="70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Ха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 уча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ов фо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че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ва «Уч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– 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ь».</w:t>
      </w:r>
    </w:p>
    <w:p w:rsidR="00D84344" w:rsidRDefault="00D84344" w:rsidP="00E23634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835"/>
        <w:gridCol w:w="2835"/>
        <w:gridCol w:w="2693"/>
      </w:tblGrid>
      <w:tr w:rsidR="00E23634" w:rsidTr="00E23634">
        <w:tc>
          <w:tcPr>
            <w:tcW w:w="5387" w:type="dxa"/>
            <w:gridSpan w:val="2"/>
          </w:tcPr>
          <w:p w:rsidR="00E23634" w:rsidRPr="00E23634" w:rsidRDefault="00E23634" w:rsidP="00E2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34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5528" w:type="dxa"/>
            <w:gridSpan w:val="2"/>
          </w:tcPr>
          <w:p w:rsidR="00E23634" w:rsidRPr="00E23634" w:rsidRDefault="00E23634" w:rsidP="00E2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34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E23634" w:rsidTr="00E23634">
        <w:tc>
          <w:tcPr>
            <w:tcW w:w="5387" w:type="dxa"/>
            <w:gridSpan w:val="2"/>
          </w:tcPr>
          <w:p w:rsidR="00E23634" w:rsidRPr="00E23634" w:rsidRDefault="00E23634" w:rsidP="00E2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34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</w:t>
            </w:r>
          </w:p>
        </w:tc>
        <w:tc>
          <w:tcPr>
            <w:tcW w:w="2835" w:type="dxa"/>
          </w:tcPr>
          <w:p w:rsidR="00E23634" w:rsidRPr="00E23634" w:rsidRDefault="00E23634" w:rsidP="00E2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34"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2693" w:type="dxa"/>
          </w:tcPr>
          <w:p w:rsidR="00E23634" w:rsidRPr="00E23634" w:rsidRDefault="00E23634" w:rsidP="00E2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3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E23634" w:rsidTr="00E23634">
        <w:tc>
          <w:tcPr>
            <w:tcW w:w="5387" w:type="dxa"/>
            <w:gridSpan w:val="2"/>
          </w:tcPr>
          <w:p w:rsidR="00E23634" w:rsidRDefault="00E23634" w:rsidP="00E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педагог, имеющий профессиональные успехи</w:t>
            </w:r>
          </w:p>
          <w:p w:rsidR="00E23634" w:rsidRDefault="00E23634" w:rsidP="00E23634">
            <w:pP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скло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ивной 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тве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работе,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лоял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уча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E23634" w:rsidRDefault="00E23634" w:rsidP="00E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обладаю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дерск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омму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ивны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авыкам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хорошо разв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E23634" w:rsidRDefault="00E23634" w:rsidP="00E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малый опыт работы (от 0 до 3 лет),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руд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с орган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ией 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аимоде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вием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обуча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ся, друг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и, род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елям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23634" w:rsidRDefault="00E23634" w:rsidP="00E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находя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в про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адапта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новом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работы, 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еобход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 получа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предс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авление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ях, особеннос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ях, регл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нципах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3634" w:rsidTr="00E23634">
        <w:tc>
          <w:tcPr>
            <w:tcW w:w="5387" w:type="dxa"/>
            <w:gridSpan w:val="2"/>
          </w:tcPr>
          <w:p w:rsidR="00E23634" w:rsidRDefault="00E23634" w:rsidP="00E2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наставников</w:t>
            </w:r>
          </w:p>
        </w:tc>
        <w:tc>
          <w:tcPr>
            <w:tcW w:w="2835" w:type="dxa"/>
            <w:vMerge/>
          </w:tcPr>
          <w:p w:rsidR="00E23634" w:rsidRDefault="00E23634" w:rsidP="00E2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3634" w:rsidRPr="000759F0" w:rsidRDefault="00E23634" w:rsidP="00E23634">
            <w:pP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педагог 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редмет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 молодо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осущ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сторо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оддержку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 отдел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3634" w:rsidTr="00E23634">
        <w:trPr>
          <w:trHeight w:val="140"/>
        </w:trPr>
        <w:tc>
          <w:tcPr>
            <w:tcW w:w="2552" w:type="dxa"/>
          </w:tcPr>
          <w:p w:rsidR="00E23634" w:rsidRDefault="00E23634" w:rsidP="00E2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Наставник-консультант</w:t>
            </w:r>
          </w:p>
        </w:tc>
        <w:tc>
          <w:tcPr>
            <w:tcW w:w="2835" w:type="dxa"/>
          </w:tcPr>
          <w:p w:rsidR="00E23634" w:rsidRDefault="00E23634" w:rsidP="00E2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Наставник-предметник</w:t>
            </w:r>
          </w:p>
        </w:tc>
        <w:tc>
          <w:tcPr>
            <w:tcW w:w="2835" w:type="dxa"/>
            <w:vMerge/>
          </w:tcPr>
          <w:p w:rsidR="00E23634" w:rsidRDefault="00E23634" w:rsidP="00E2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3634" w:rsidRDefault="00E23634" w:rsidP="00E2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34" w:rsidTr="00E23634">
        <w:trPr>
          <w:trHeight w:val="140"/>
        </w:trPr>
        <w:tc>
          <w:tcPr>
            <w:tcW w:w="2552" w:type="dxa"/>
          </w:tcPr>
          <w:p w:rsidR="00E23634" w:rsidRDefault="00E23634" w:rsidP="00E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lastRenderedPageBreak/>
              <w:t>Со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дает комфор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ые ус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для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 кач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ств,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 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ователь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ого  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ческ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комму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ем, 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ирует 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остоятел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ую работу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молодо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 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ста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E23634" w:rsidRDefault="00E23634" w:rsidP="00E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педагог 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редмет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 молодо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осущ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сторо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оддержку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 отдел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E23634" w:rsidRDefault="00E23634" w:rsidP="00E2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3634" w:rsidRDefault="00E23634" w:rsidP="00E2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634" w:rsidRDefault="00E23634" w:rsidP="00E23634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23634" w:rsidRPr="000759F0" w:rsidRDefault="00E23634" w:rsidP="00E23634">
      <w:pPr>
        <w:widowControl w:val="0"/>
        <w:spacing w:line="240" w:lineRule="auto"/>
        <w:ind w:left="84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Воз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 п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ва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»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814"/>
        <w:gridCol w:w="5101"/>
      </w:tblGrid>
      <w:tr w:rsidR="002E35BF" w:rsidTr="002E35BF">
        <w:tc>
          <w:tcPr>
            <w:tcW w:w="5814" w:type="dxa"/>
          </w:tcPr>
          <w:p w:rsidR="002E35BF" w:rsidRPr="002E35BF" w:rsidRDefault="002E35BF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F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5101" w:type="dxa"/>
          </w:tcPr>
          <w:p w:rsidR="002E35BF" w:rsidRPr="002E35BF" w:rsidRDefault="002E35BF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tabs>
                <w:tab w:val="left" w:pos="1646"/>
                <w:tab w:val="left" w:pos="2858"/>
              </w:tabs>
              <w:spacing w:before="8"/>
              <w:ind w:left="108"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– 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ст»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tabs>
                <w:tab w:val="left" w:pos="1917"/>
                <w:tab w:val="left" w:pos="2929"/>
                <w:tab w:val="left" w:pos="5011"/>
              </w:tabs>
              <w:spacing w:before="8"/>
              <w:ind w:left="108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Поддержка для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необ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мых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рофессиональ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ыков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акрепления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tabs>
                <w:tab w:val="left" w:pos="2003"/>
              </w:tabs>
              <w:spacing w:before="8"/>
              <w:ind w:left="108"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руковод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–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ст»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tabs>
                <w:tab w:val="left" w:pos="1917"/>
                <w:tab w:val="left" w:pos="2929"/>
                <w:tab w:val="left" w:pos="3564"/>
                <w:tab w:val="left" w:pos="3993"/>
                <w:tab w:val="left" w:pos="5011"/>
                <w:tab w:val="left" w:pos="5413"/>
              </w:tabs>
              <w:spacing w:before="8"/>
              <w:ind w:left="108"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Поддержка для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необ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мых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рофессиональ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выков 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клас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ым коллек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вом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акре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рабо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tabs>
                <w:tab w:val="left" w:pos="1278"/>
                <w:tab w:val="left" w:pos="1655"/>
                <w:tab w:val="left" w:pos="2133"/>
              </w:tabs>
              <w:spacing w:before="11"/>
              <w:ind w:left="108"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дер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ческо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сооб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ытывающ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роблемы»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spacing w:before="11"/>
              <w:ind w:left="108"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еали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сихоэмо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оддержки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рофессиональ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едагогических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нициа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tabs>
                <w:tab w:val="left" w:pos="1545"/>
                <w:tab w:val="left" w:pos="2856"/>
              </w:tabs>
              <w:spacing w:before="8"/>
              <w:ind w:left="108"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ог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оватор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– 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серв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tabs>
                <w:tab w:val="left" w:pos="1290"/>
                <w:tab w:val="left" w:pos="1727"/>
                <w:tab w:val="left" w:pos="3125"/>
                <w:tab w:val="left" w:pos="4967"/>
              </w:tabs>
              <w:spacing w:before="8"/>
              <w:ind w:left="108" w:right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овл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совр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нными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фровыми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ками,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ИКТ ком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енциями.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spacing w:before="8"/>
              <w:ind w:left="108"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редмет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редмет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кая поддержка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 конкре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ому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дме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у.</w:t>
            </w:r>
          </w:p>
        </w:tc>
      </w:tr>
    </w:tbl>
    <w:p w:rsidR="00E23634" w:rsidRDefault="00E23634" w:rsidP="00E23634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</w:p>
    <w:p w:rsidR="002E35BF" w:rsidRPr="000759F0" w:rsidRDefault="00E23634" w:rsidP="002E35BF">
      <w:pPr>
        <w:widowControl w:val="0"/>
        <w:spacing w:line="240" w:lineRule="auto"/>
        <w:ind w:left="129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Сх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еа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изац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фо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ас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ав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ч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с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ва 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У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– уч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E35BF"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ь»</w:t>
      </w:r>
    </w:p>
    <w:p w:rsidR="00E23634" w:rsidRDefault="00E23634" w:rsidP="00E23634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814"/>
        <w:gridCol w:w="5101"/>
      </w:tblGrid>
      <w:tr w:rsidR="002E35BF" w:rsidTr="002E35BF">
        <w:tc>
          <w:tcPr>
            <w:tcW w:w="5814" w:type="dxa"/>
          </w:tcPr>
          <w:p w:rsidR="002E35BF" w:rsidRDefault="002E35BF" w:rsidP="00E23634">
            <w:pPr>
              <w:tabs>
                <w:tab w:val="left" w:pos="3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101" w:type="dxa"/>
          </w:tcPr>
          <w:p w:rsidR="002E35BF" w:rsidRDefault="002E35BF" w:rsidP="00E23634">
            <w:pPr>
              <w:tabs>
                <w:tab w:val="left" w:pos="3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E35BF" w:rsidTr="002E35BF">
        <w:tc>
          <w:tcPr>
            <w:tcW w:w="5814" w:type="dxa"/>
          </w:tcPr>
          <w:p w:rsidR="002E35BF" w:rsidRDefault="002E35BF" w:rsidP="00E23634">
            <w:pPr>
              <w:tabs>
                <w:tab w:val="left" w:pos="3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дста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м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ва в форме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«Уч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– 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тель».</w:t>
            </w:r>
          </w:p>
        </w:tc>
        <w:tc>
          <w:tcPr>
            <w:tcW w:w="5101" w:type="dxa"/>
          </w:tcPr>
          <w:p w:rsidR="002E35BF" w:rsidRDefault="002E35BF" w:rsidP="00E23634">
            <w:pPr>
              <w:tabs>
                <w:tab w:val="left" w:pos="3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tabs>
                <w:tab w:val="left" w:pos="2706"/>
                <w:tab w:val="left" w:pos="5397"/>
              </w:tabs>
              <w:spacing w:before="8"/>
              <w:ind w:left="108" w:right="88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Провод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тся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аста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самостоя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те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0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выр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0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желание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омочь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у.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tabs>
                <w:tab w:val="left" w:pos="2268"/>
              </w:tabs>
              <w:spacing w:before="8"/>
              <w:ind w:left="105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ба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Обуч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астав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ов.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spacing w:before="8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Проводи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еобх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tabs>
                <w:tab w:val="left" w:pos="1629"/>
                <w:tab w:val="left" w:pos="2519"/>
                <w:tab w:val="left" w:pos="3895"/>
              </w:tabs>
              <w:spacing w:before="8"/>
              <w:ind w:left="108" w:right="88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Провод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тся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ab/>
              <w:t>отбор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еда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ис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ыв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й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рофесс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аль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ые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бле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ы,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3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роблемы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3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lastRenderedPageBreak/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6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же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6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добровол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6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2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6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уча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6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в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рамме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астав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чества.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tabs>
                <w:tab w:val="left" w:pos="2072"/>
                <w:tab w:val="left" w:pos="3060"/>
              </w:tabs>
              <w:spacing w:before="8"/>
              <w:ind w:left="105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lastRenderedPageBreak/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роса.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ба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ляе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tabs>
                <w:tab w:val="left" w:pos="1282"/>
                <w:tab w:val="left" w:pos="2569"/>
              </w:tabs>
              <w:spacing w:before="8"/>
              <w:ind w:left="105"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осл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ужде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tabs>
                <w:tab w:val="left" w:pos="1912"/>
                <w:tab w:val="left" w:pos="3974"/>
              </w:tabs>
              <w:spacing w:before="8"/>
              <w:ind w:left="108" w:righ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квал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мого,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акре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Творческая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 Ус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ая ада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spacing w:before="8"/>
              <w:ind w:left="105" w:righ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ие.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тер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– клас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ов, 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 уроков.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spacing w:before="11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екс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авниче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spacing w:before="11"/>
              <w:ind w:left="105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Анали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эффек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программы.</w:t>
            </w:r>
          </w:p>
        </w:tc>
      </w:tr>
      <w:tr w:rsidR="002E35BF" w:rsidTr="002E35BF">
        <w:tc>
          <w:tcPr>
            <w:tcW w:w="5814" w:type="dxa"/>
          </w:tcPr>
          <w:p w:rsidR="002E35BF" w:rsidRPr="000759F0" w:rsidRDefault="002E35BF" w:rsidP="002E35BF">
            <w:pPr>
              <w:widowControl w:val="0"/>
              <w:spacing w:before="8"/>
              <w:ind w:left="108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олучает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уваж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мый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аслу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нный статус.</w:t>
            </w:r>
          </w:p>
        </w:tc>
        <w:tc>
          <w:tcPr>
            <w:tcW w:w="5101" w:type="dxa"/>
          </w:tcPr>
          <w:p w:rsidR="002E35BF" w:rsidRPr="000759F0" w:rsidRDefault="002E35BF" w:rsidP="002E35BF">
            <w:pPr>
              <w:widowControl w:val="0"/>
              <w:tabs>
                <w:tab w:val="left" w:pos="1624"/>
                <w:tab w:val="left" w:pos="2190"/>
              </w:tabs>
              <w:spacing w:before="8"/>
              <w:ind w:left="105" w:righ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на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педагог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ческом сов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те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колы.</w:t>
            </w:r>
          </w:p>
        </w:tc>
      </w:tr>
    </w:tbl>
    <w:p w:rsidR="002E35BF" w:rsidRDefault="002E35BF" w:rsidP="002E35BF">
      <w:pPr>
        <w:widowControl w:val="0"/>
        <w:spacing w:line="236" w:lineRule="auto"/>
        <w:ind w:left="2083" w:right="-20"/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E35BF" w:rsidRPr="000759F0" w:rsidRDefault="002E35BF" w:rsidP="002E35BF">
      <w:pPr>
        <w:widowControl w:val="0"/>
        <w:spacing w:line="236" w:lineRule="auto"/>
        <w:ind w:left="208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Фо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«Учитель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–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»</w:t>
      </w:r>
    </w:p>
    <w:p w:rsidR="002E35BF" w:rsidRPr="000759F0" w:rsidRDefault="002E35BF" w:rsidP="002E35BF">
      <w:pPr>
        <w:widowControl w:val="0"/>
        <w:spacing w:line="234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Це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л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ей</w:t>
      </w:r>
      <w:r w:rsidRPr="000759F0">
        <w:rPr>
          <w:rFonts w:ascii="Times New Roman" w:eastAsia="XPMGX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 к</w:t>
      </w:r>
      <w:r w:rsidRPr="000759F0">
        <w:rPr>
          <w:rFonts w:ascii="Times New Roman" w:eastAsia="XPMGX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Pr="000759F0" w:rsidRDefault="002E35BF" w:rsidP="002E35BF">
      <w:pPr>
        <w:widowControl w:val="0"/>
        <w:spacing w:before="7" w:line="236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За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д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а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ч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</w:p>
    <w:p w:rsidR="002E35BF" w:rsidRPr="000759F0" w:rsidRDefault="002E35BF" w:rsidP="002E35BF">
      <w:pPr>
        <w:widowControl w:val="0"/>
        <w:spacing w:line="226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Помо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ла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2E35BF" w:rsidRPr="000759F0" w:rsidRDefault="002E35BF" w:rsidP="002E35BF">
      <w:pPr>
        <w:widowControl w:val="0"/>
        <w:tabs>
          <w:tab w:val="left" w:pos="1888"/>
          <w:tab w:val="left" w:pos="3564"/>
          <w:tab w:val="left" w:pos="3936"/>
          <w:tab w:val="left" w:pos="5139"/>
          <w:tab w:val="left" w:pos="6150"/>
          <w:tab w:val="left" w:pos="7590"/>
        </w:tabs>
        <w:spacing w:line="230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Повыш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ван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Pr="000759F0" w:rsidRDefault="002E35BF" w:rsidP="002E35BF">
      <w:pPr>
        <w:widowControl w:val="0"/>
        <w:tabs>
          <w:tab w:val="left" w:pos="1752"/>
          <w:tab w:val="left" w:pos="3327"/>
          <w:tab w:val="left" w:pos="5663"/>
          <w:tab w:val="left" w:pos="8017"/>
          <w:tab w:val="left" w:pos="9321"/>
        </w:tabs>
        <w:spacing w:before="7" w:line="229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х,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Pr="000759F0" w:rsidRDefault="002E35BF" w:rsidP="002E35BF">
      <w:pPr>
        <w:widowControl w:val="0"/>
        <w:spacing w:before="7" w:line="229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Помо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ком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ада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Pr="006C582E" w:rsidRDefault="002E35BF" w:rsidP="002E35BF">
      <w:pPr>
        <w:widowControl w:val="0"/>
        <w:spacing w:before="12" w:line="236" w:lineRule="auto"/>
        <w:ind w:left="-567" w:right="-138" w:firstLine="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000000"/>
          <w:spacing w:val="3"/>
          <w:w w:val="99"/>
          <w:sz w:val="24"/>
          <w:szCs w:val="24"/>
        </w:rPr>
        <w:t>Р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1"/>
          <w:sz w:val="24"/>
          <w:szCs w:val="24"/>
        </w:rPr>
        <w:t>е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зу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л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3"/>
          <w:sz w:val="24"/>
          <w:szCs w:val="24"/>
        </w:rPr>
        <w:t>ьт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а</w:t>
      </w:r>
      <w:r w:rsidRPr="006C582E">
        <w:rPr>
          <w:rFonts w:ascii="Times New Roman" w:eastAsia="XPMGX+TimesNewRomanPSMT" w:hAnsi="Times New Roman" w:cs="Times New Roman"/>
          <w:b/>
          <w:color w:val="000000"/>
          <w:spacing w:val="2"/>
          <w:sz w:val="24"/>
          <w:szCs w:val="24"/>
        </w:rPr>
        <w:t>т</w:t>
      </w:r>
      <w:r w:rsidRPr="006C582E">
        <w:rPr>
          <w:rFonts w:ascii="Times New Roman" w:eastAsia="XPMGX+TimesNewRomanPSMT" w:hAnsi="Times New Roman" w:cs="Times New Roman"/>
          <w:b/>
          <w:color w:val="000000"/>
          <w:sz w:val="24"/>
          <w:szCs w:val="24"/>
        </w:rPr>
        <w:t>:</w:t>
      </w:r>
    </w:p>
    <w:p w:rsidR="002E35BF" w:rsidRPr="000759F0" w:rsidRDefault="002E35BF" w:rsidP="002E35BF">
      <w:pPr>
        <w:widowControl w:val="0"/>
        <w:spacing w:line="226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1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Повыш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фо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ей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е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2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</w:p>
    <w:p w:rsidR="002E35BF" w:rsidRPr="000759F0" w:rsidRDefault="002E35BF" w:rsidP="002E35BF">
      <w:pPr>
        <w:widowControl w:val="0"/>
        <w:spacing w:before="5" w:line="236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Pr="000759F0" w:rsidRDefault="002E35BF" w:rsidP="002E35BF">
      <w:pPr>
        <w:widowControl w:val="0"/>
        <w:spacing w:line="229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3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Pr="000759F0" w:rsidRDefault="002E35BF" w:rsidP="002E35BF">
      <w:pPr>
        <w:widowControl w:val="0"/>
        <w:spacing w:before="7" w:line="229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4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(с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редс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Default="002E35BF" w:rsidP="002E35BF">
      <w:pPr>
        <w:widowControl w:val="0"/>
        <w:spacing w:before="7" w:line="230" w:lineRule="auto"/>
        <w:ind w:left="-567" w:right="-138" w:firstLine="34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5</w:t>
      </w:r>
      <w:r w:rsidRPr="000759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ами</w:t>
      </w:r>
      <w:r w:rsidRPr="000759F0">
        <w:rPr>
          <w:rFonts w:ascii="Times New Roman" w:eastAsia="XPMGX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ще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год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2E35BF" w:rsidRPr="000759F0" w:rsidRDefault="002E35BF" w:rsidP="002E35BF">
      <w:pPr>
        <w:widowControl w:val="0"/>
        <w:spacing w:before="7" w:line="230" w:lineRule="auto"/>
        <w:ind w:left="-567" w:right="-138" w:firstLine="34"/>
        <w:rPr>
          <w:rFonts w:ascii="Times New Roman" w:hAnsi="Times New Roman" w:cs="Times New Roman"/>
          <w:color w:val="000000"/>
          <w:sz w:val="24"/>
          <w:szCs w:val="24"/>
        </w:rPr>
      </w:pPr>
    </w:p>
    <w:p w:rsidR="002E35BF" w:rsidRPr="000759F0" w:rsidRDefault="002E35BF" w:rsidP="002E35BF">
      <w:pPr>
        <w:widowControl w:val="0"/>
        <w:spacing w:before="12" w:line="240" w:lineRule="auto"/>
        <w:ind w:left="51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Ха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 уча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ов фо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ва «Рабо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ода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– 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678"/>
        <w:gridCol w:w="3261"/>
        <w:gridCol w:w="3118"/>
      </w:tblGrid>
      <w:tr w:rsidR="002E35BF" w:rsidTr="002E35BF">
        <w:tc>
          <w:tcPr>
            <w:tcW w:w="4678" w:type="dxa"/>
          </w:tcPr>
          <w:p w:rsidR="002E35BF" w:rsidRPr="002E35BF" w:rsidRDefault="002E35BF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379" w:type="dxa"/>
            <w:gridSpan w:val="2"/>
          </w:tcPr>
          <w:p w:rsidR="002E35BF" w:rsidRPr="002E35BF" w:rsidRDefault="002E35BF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F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2E35BF" w:rsidTr="002E35BF">
        <w:tc>
          <w:tcPr>
            <w:tcW w:w="4678" w:type="dxa"/>
          </w:tcPr>
          <w:p w:rsidR="002E35BF" w:rsidRPr="002E35BF" w:rsidRDefault="002E35BF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F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261" w:type="dxa"/>
          </w:tcPr>
          <w:p w:rsidR="002E35BF" w:rsidRPr="002E35BF" w:rsidRDefault="002E35BF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F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3118" w:type="dxa"/>
          </w:tcPr>
          <w:p w:rsidR="002E35BF" w:rsidRPr="002E35BF" w:rsidRDefault="002E35BF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BF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</w:tr>
      <w:tr w:rsidR="002E35BF" w:rsidTr="002E35BF">
        <w:tc>
          <w:tcPr>
            <w:tcW w:w="4678" w:type="dxa"/>
          </w:tcPr>
          <w:p w:rsidR="002E35BF" w:rsidRPr="000759F0" w:rsidRDefault="002E35BF" w:rsidP="002E35BF">
            <w:pPr>
              <w:widowControl w:val="0"/>
              <w:tabs>
                <w:tab w:val="left" w:pos="2433"/>
                <w:tab w:val="left" w:pos="2834"/>
                <w:tab w:val="left" w:pos="3426"/>
              </w:tabs>
              <w:spacing w:before="11"/>
              <w:ind w:left="108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одуш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рофес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 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(от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лет)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ытом работы с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ква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ая 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0759F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ада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разв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тым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комму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авыка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остью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обще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уме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ест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сь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к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как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к рав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ому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оте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будущему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2E35BF" w:rsidRPr="000759F0" w:rsidRDefault="002E35BF" w:rsidP="002E35BF">
            <w:pPr>
              <w:widowControl w:val="0"/>
              <w:tabs>
                <w:tab w:val="left" w:pos="2255"/>
              </w:tabs>
              <w:ind w:left="108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же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ователь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ежде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сообщества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бла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одар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уск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2E35BF" w:rsidRPr="002E35BF" w:rsidRDefault="002E35BF" w:rsidP="002E35BF">
            <w:pPr>
              <w:widowControl w:val="0"/>
              <w:tabs>
                <w:tab w:val="left" w:pos="1706"/>
                <w:tab w:val="left" w:pos="2678"/>
              </w:tabs>
              <w:spacing w:before="8" w:line="239" w:lineRule="auto"/>
              <w:ind w:left="108" w:right="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E35BF" w:rsidRDefault="002E35BF" w:rsidP="002E35BF">
            <w:pPr>
              <w:tabs>
                <w:tab w:val="left" w:pos="3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но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ивный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ник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ыми по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вирован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ирен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руга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я, с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вер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нс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ю</w:t>
            </w:r>
            <w:r w:rsidR="005D0F67" w:rsidRPr="0007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получени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новых 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5D0F67"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авыков.</w:t>
            </w:r>
          </w:p>
        </w:tc>
        <w:tc>
          <w:tcPr>
            <w:tcW w:w="3118" w:type="dxa"/>
          </w:tcPr>
          <w:p w:rsidR="002E35BF" w:rsidRPr="005D0F67" w:rsidRDefault="005D0F67" w:rsidP="005D0F67">
            <w:pPr>
              <w:widowControl w:val="0"/>
              <w:tabs>
                <w:tab w:val="left" w:pos="2463"/>
              </w:tabs>
              <w:spacing w:before="11" w:line="238" w:lineRule="auto"/>
              <w:ind w:left="108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Плохо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вирован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де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ирова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арш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 клас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жел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но выбира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 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форм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рованны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 кар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 перспек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07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равноду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 про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вну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колы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сооб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E35BF" w:rsidRDefault="002E35BF" w:rsidP="002E35BF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F67" w:rsidRPr="000759F0" w:rsidRDefault="005D0F67" w:rsidP="005D0F67">
      <w:pPr>
        <w:widowControl w:val="0"/>
        <w:spacing w:line="240" w:lineRule="auto"/>
        <w:ind w:left="62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Воз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 п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ва «Учитель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– 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671"/>
        <w:gridCol w:w="5386"/>
      </w:tblGrid>
      <w:tr w:rsidR="005D0F67" w:rsidTr="005D0F67">
        <w:tc>
          <w:tcPr>
            <w:tcW w:w="5671" w:type="dxa"/>
          </w:tcPr>
          <w:p w:rsidR="005D0F67" w:rsidRDefault="005D0F67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5386" w:type="dxa"/>
          </w:tcPr>
          <w:p w:rsidR="005D0F67" w:rsidRDefault="005D0F67" w:rsidP="002E35BF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tabs>
                <w:tab w:val="left" w:pos="1558"/>
                <w:tab w:val="left" w:pos="3283"/>
              </w:tabs>
              <w:spacing w:before="9"/>
              <w:ind w:left="108"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«Ак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рофесс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– рав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одуш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треб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2070"/>
                <w:tab w:val="left" w:pos="2837"/>
                <w:tab w:val="left" w:pos="4575"/>
              </w:tabs>
              <w:spacing w:before="9"/>
              <w:ind w:left="105" w:right="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нная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ддержка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ем коммун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ивных,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ких,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дерских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ков, 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имул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идей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самора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выбора обр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ерн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– молодо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колле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1270"/>
                <w:tab w:val="left" w:pos="1641"/>
                <w:tab w:val="left" w:pos="2650"/>
                <w:tab w:val="left" w:pos="3228"/>
                <w:tab w:val="left" w:pos="4028"/>
                <w:tab w:val="left" w:pos="4539"/>
                <w:tab w:val="left" w:pos="5072"/>
              </w:tabs>
              <w:spacing w:before="8"/>
              <w:ind w:left="105" w:right="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Совмес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ная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о, пред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рин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XPMGX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кта,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 про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нас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авля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мый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дел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св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 виде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креа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ивны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деями,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орые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ут ока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оддерж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 нас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авник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органи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ора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ора.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tabs>
                <w:tab w:val="left" w:pos="1982"/>
                <w:tab w:val="left" w:pos="2477"/>
              </w:tabs>
              <w:spacing w:before="8"/>
              <w:ind w:left="108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аботодатель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будущ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сотруд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1251"/>
                <w:tab w:val="left" w:pos="1876"/>
                <w:tab w:val="left" w:pos="2962"/>
              </w:tabs>
              <w:spacing w:before="8" w:line="235" w:lineRule="auto"/>
              <w:ind w:left="105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Профе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ая поддержка,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определенных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навыков 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ете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выбора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рьер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необ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одимых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буду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рудоус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ва.</w:t>
            </w:r>
          </w:p>
        </w:tc>
      </w:tr>
    </w:tbl>
    <w:p w:rsidR="005D0F67" w:rsidRDefault="005D0F67" w:rsidP="002E35BF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F67" w:rsidRPr="000759F0" w:rsidRDefault="005D0F67" w:rsidP="005D0F67">
      <w:pPr>
        <w:widowControl w:val="0"/>
        <w:spacing w:line="240" w:lineRule="auto"/>
        <w:ind w:left="107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Сх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изац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фо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че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ва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Учитель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– уч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671"/>
        <w:gridCol w:w="5386"/>
      </w:tblGrid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spacing w:before="11"/>
              <w:ind w:left="1509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апы 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spacing w:before="11"/>
              <w:ind w:left="149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 w:rsidRPr="000759F0">
              <w:rPr>
                <w:rFonts w:ascii="Times New Roman" w:eastAsia="KDWRI+TimesNewRomanPSMT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spacing w:before="8"/>
              <w:ind w:left="108" w:right="51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дста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мм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аставничес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4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 форме «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аботодатель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– уче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к».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spacing w:before="8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Учен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ская 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ференци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я.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tabs>
                <w:tab w:val="left" w:pos="1443"/>
                <w:tab w:val="left" w:pos="1913"/>
                <w:tab w:val="left" w:pos="3188"/>
                <w:tab w:val="left" w:pos="4372"/>
              </w:tabs>
              <w:spacing w:before="8" w:line="237" w:lineRule="auto"/>
              <w:ind w:left="108" w:right="89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Провод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тся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7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отбор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7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7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дар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тел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0759F0">
              <w:rPr>
                <w:rFonts w:ascii="Times New Roman" w:hAnsi="Times New Roman" w:cs="Times New Roman"/>
                <w:color w:val="212121"/>
                <w:w w:val="99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2050"/>
                <w:tab w:val="left" w:pos="3909"/>
              </w:tabs>
              <w:spacing w:before="8"/>
              <w:ind w:left="105"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ба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 нас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Обуч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е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астав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ов.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1624"/>
                <w:tab w:val="left" w:pos="1988"/>
                <w:tab w:val="left" w:pos="3310"/>
                <w:tab w:val="left" w:pos="4010"/>
              </w:tabs>
              <w:spacing w:before="8"/>
              <w:ind w:left="105" w:right="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проводи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куратором программы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необход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с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пособ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ори</w:t>
            </w:r>
            <w:proofErr w:type="spellEnd"/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«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абочие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ади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а».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tabs>
                <w:tab w:val="left" w:pos="1657"/>
                <w:tab w:val="left" w:pos="2574"/>
                <w:tab w:val="left" w:pos="3188"/>
                <w:tab w:val="left" w:pos="3960"/>
                <w:tab w:val="left" w:pos="4236"/>
              </w:tabs>
              <w:spacing w:before="8" w:line="239" w:lineRule="auto"/>
              <w:ind w:left="108" w:right="9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Провод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тся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ab/>
              <w:t>отбор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ab/>
              <w:t>уч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хся,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име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роб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емы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ч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бо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мот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рован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ых,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7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 ум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х   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4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тро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ть   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3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3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вою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ab/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ель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 траектор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ю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.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1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бо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1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–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1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учащ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я,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1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1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особ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ми обра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ователь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ым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ост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ющ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ими во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можност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   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ал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ть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ab/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бя   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5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ab/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мк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2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х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1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ро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ра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212121"/>
                <w:sz w:val="24"/>
                <w:szCs w:val="24"/>
              </w:rPr>
              <w:t>мы.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2357"/>
                <w:tab w:val="left" w:pos="3629"/>
              </w:tabs>
              <w:spacing w:before="8"/>
              <w:ind w:left="105" w:righ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роса. 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 ба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ляе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ых.</w:t>
            </w:r>
          </w:p>
        </w:tc>
      </w:tr>
      <w:tr w:rsidR="005D0F67" w:rsidTr="005D0F67">
        <w:tc>
          <w:tcPr>
            <w:tcW w:w="5671" w:type="dxa"/>
          </w:tcPr>
          <w:p w:rsidR="005D0F67" w:rsidRDefault="005D0F67" w:rsidP="005D0F67">
            <w:pPr>
              <w:tabs>
                <w:tab w:val="left" w:pos="3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Фор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0F67" w:rsidRPr="005D0F67" w:rsidRDefault="005D0F67" w:rsidP="005D0F67">
            <w:pPr>
              <w:tabs>
                <w:tab w:val="left" w:pos="3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г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ру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рабо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5D0F67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 формате «быстрых встреч»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tabs>
                <w:tab w:val="left" w:pos="3215"/>
                <w:tab w:val="left" w:pos="3982"/>
              </w:tabs>
              <w:spacing w:before="8"/>
              <w:ind w:left="108"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Повы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образователь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уль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астав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мых.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ы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в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ообщ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ство.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ано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одходя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выбору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2075"/>
                <w:tab w:val="left" w:pos="3192"/>
                <w:tab w:val="left" w:pos="3742"/>
              </w:tabs>
              <w:spacing w:before="8"/>
              <w:ind w:left="105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За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роек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а.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успев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аем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 Пр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дс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б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а. Определение         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обра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ова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раек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spacing w:before="8"/>
              <w:ind w:left="10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еф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екс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 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авниче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1254"/>
                <w:tab w:val="left" w:pos="3221"/>
              </w:tabs>
              <w:spacing w:before="8"/>
              <w:ind w:left="105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Анали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эффек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ивнос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программы.</w:t>
            </w:r>
          </w:p>
        </w:tc>
      </w:tr>
      <w:tr w:rsidR="005D0F67" w:rsidTr="005D0F67">
        <w:tc>
          <w:tcPr>
            <w:tcW w:w="5671" w:type="dxa"/>
          </w:tcPr>
          <w:p w:rsidR="005D0F67" w:rsidRPr="000759F0" w:rsidRDefault="005D0F67" w:rsidP="005D0F67">
            <w:pPr>
              <w:widowControl w:val="0"/>
              <w:tabs>
                <w:tab w:val="left" w:pos="1710"/>
                <w:tab w:val="left" w:pos="3154"/>
                <w:tab w:val="left" w:pos="4831"/>
              </w:tabs>
              <w:spacing w:before="8"/>
              <w:ind w:left="108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тав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олучает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уваж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емый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уже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статус.</w:t>
            </w:r>
          </w:p>
        </w:tc>
        <w:tc>
          <w:tcPr>
            <w:tcW w:w="5386" w:type="dxa"/>
          </w:tcPr>
          <w:p w:rsidR="005D0F67" w:rsidRPr="000759F0" w:rsidRDefault="005D0F67" w:rsidP="005D0F67">
            <w:pPr>
              <w:widowControl w:val="0"/>
              <w:tabs>
                <w:tab w:val="left" w:pos="1976"/>
                <w:tab w:val="left" w:pos="3051"/>
                <w:tab w:val="left" w:pos="4152"/>
              </w:tabs>
              <w:spacing w:before="8"/>
              <w:ind w:left="105" w:right="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Поо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вляемого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уч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кой              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фере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lastRenderedPageBreak/>
              <w:t>Бл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годар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ое  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сьмо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пред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ие         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ли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ab/>
              <w:t>орга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цию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 xml:space="preserve"> нас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авни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759F0">
              <w:rPr>
                <w:rFonts w:ascii="Times New Roman" w:eastAsia="XPMGX+TimesNewRomanPSMT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</w:tbl>
    <w:p w:rsidR="005D0F67" w:rsidRDefault="005D0F67" w:rsidP="002E35BF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35BF" w:rsidRDefault="002E35BF" w:rsidP="002E35BF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35BF" w:rsidRDefault="002E35BF" w:rsidP="002E35BF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0F67" w:rsidRDefault="005D0F67" w:rsidP="005D0F67">
      <w:pPr>
        <w:tabs>
          <w:tab w:val="left" w:pos="3080"/>
        </w:tabs>
        <w:ind w:left="1418"/>
        <w:jc w:val="center"/>
        <w:rPr>
          <w:rFonts w:ascii="Times New Roman" w:hAnsi="Times New Roman" w:cs="Times New Roman"/>
          <w:sz w:val="24"/>
          <w:szCs w:val="24"/>
        </w:rPr>
      </w:pPr>
    </w:p>
    <w:p w:rsidR="005D0F67" w:rsidRPr="000759F0" w:rsidRDefault="005D0F67" w:rsidP="005D0F67">
      <w:pPr>
        <w:widowControl w:val="0"/>
        <w:spacing w:line="240" w:lineRule="auto"/>
        <w:ind w:left="1418" w:right="251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зу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 xml:space="preserve">ов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пр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</w:p>
    <w:p w:rsidR="005D0F67" w:rsidRPr="000759F0" w:rsidRDefault="005D0F67" w:rsidP="005D0F67">
      <w:pPr>
        <w:widowControl w:val="0"/>
        <w:tabs>
          <w:tab w:val="left" w:pos="1964"/>
          <w:tab w:val="left" w:pos="2793"/>
          <w:tab w:val="left" w:pos="4154"/>
          <w:tab w:val="left" w:pos="4619"/>
          <w:tab w:val="left" w:pos="6005"/>
          <w:tab w:val="left" w:pos="7597"/>
        </w:tabs>
        <w:spacing w:line="240" w:lineRule="auto"/>
        <w:ind w:left="-709" w:right="90" w:firstLine="70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аци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2C2C2C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мае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ак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/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эл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дае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-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к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схо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сход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7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имод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х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емы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),</w:t>
      </w:r>
      <w:r w:rsidRPr="000759F0">
        <w:rPr>
          <w:rFonts w:ascii="Times New Roman" w:eastAsia="XPMGX+TimesNewRomanPSMT" w:hAnsi="Times New Roman" w:cs="Times New Roman"/>
          <w:color w:val="2C2C2C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емы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твор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5D0F67">
      <w:pPr>
        <w:widowControl w:val="0"/>
        <w:spacing w:line="240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дву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ос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:</w:t>
      </w:r>
    </w:p>
    <w:p w:rsidR="005D0F67" w:rsidRPr="000759F0" w:rsidRDefault="005D0F67" w:rsidP="005D0F67">
      <w:pPr>
        <w:widowControl w:val="0"/>
        <w:spacing w:line="237" w:lineRule="auto"/>
        <w:ind w:left="-709" w:right="93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1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ачес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в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ож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«В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ля</w:t>
      </w:r>
      <w:r w:rsidRPr="000759F0">
        <w:rPr>
          <w:rFonts w:ascii="Times New Roman" w:eastAsia="XPMGX+TimesNewRomanPSMT" w:hAnsi="Times New Roman" w:cs="Times New Roman"/>
          <w:color w:val="2C2C2C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2"/>
          <w:sz w:val="24"/>
          <w:szCs w:val="24"/>
        </w:rPr>
        <w:t>»</w:t>
      </w:r>
      <w:r w:rsidRPr="000759F0">
        <w:rPr>
          <w:rFonts w:ascii="Times New Roman" w:hAnsi="Times New Roman" w:cs="Times New Roman"/>
          <w:color w:val="2C2C2C"/>
          <w:w w:val="104"/>
          <w:sz w:val="24"/>
          <w:szCs w:val="24"/>
        </w:rPr>
        <w:t>;</w:t>
      </w:r>
    </w:p>
    <w:p w:rsidR="005D0F67" w:rsidRPr="000759F0" w:rsidRDefault="005D0F67" w:rsidP="005D0F67">
      <w:pPr>
        <w:widowControl w:val="0"/>
        <w:spacing w:line="236" w:lineRule="auto"/>
        <w:ind w:left="-709" w:right="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2)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ка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мот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ного,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spellStart"/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ного</w:t>
      </w:r>
      <w:proofErr w:type="spellEnd"/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проф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ого</w:t>
      </w:r>
      <w:r w:rsidRPr="000759F0">
        <w:rPr>
          <w:rFonts w:ascii="Times New Roman" w:eastAsia="XPMGX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оста уч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ов,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(подробно</w:t>
      </w:r>
      <w:r w:rsidRPr="000759F0">
        <w:rPr>
          <w:rFonts w:ascii="Times New Roman" w:eastAsia="XPMGX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опис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Пр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оже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нии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«Вс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омо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атель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тер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алы</w:t>
      </w:r>
      <w:r w:rsidRPr="000759F0">
        <w:rPr>
          <w:rFonts w:ascii="Times New Roman" w:eastAsia="XPMGX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ора</w:t>
      </w:r>
      <w:r w:rsidRPr="000759F0">
        <w:rPr>
          <w:rFonts w:ascii="Times New Roman" w:eastAsia="XPMGX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ля</w:t>
      </w:r>
      <w:r w:rsidRPr="000759F0">
        <w:rPr>
          <w:rFonts w:ascii="Times New Roman" w:eastAsia="XPMGX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роведен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га</w:t>
      </w:r>
      <w:r w:rsidRPr="000759F0">
        <w:rPr>
          <w:rFonts w:ascii="Times New Roman" w:eastAsia="XPMGX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эффек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ти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ост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-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аста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ниче</w:t>
      </w:r>
      <w:r w:rsidRPr="000759F0">
        <w:rPr>
          <w:rFonts w:ascii="Times New Roman" w:eastAsia="XPMGX+TimesNewRomanPSMT" w:hAnsi="Times New Roman" w:cs="Times New Roman"/>
          <w:color w:val="000000"/>
          <w:spacing w:val="-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а»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ке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 кура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ора).</w:t>
      </w:r>
    </w:p>
    <w:p w:rsidR="005D0F67" w:rsidRPr="000759F0" w:rsidRDefault="005D0F67" w:rsidP="005D0F67">
      <w:pPr>
        <w:widowControl w:val="0"/>
        <w:spacing w:line="229" w:lineRule="auto"/>
        <w:ind w:left="-709" w:right="58" w:firstLine="707"/>
        <w:rPr>
          <w:rFonts w:ascii="Times New Roman" w:hAnsi="Times New Roman" w:cs="Times New Roman"/>
          <w:i/>
          <w:iCs/>
          <w:color w:val="2C2C2C"/>
          <w:sz w:val="24"/>
          <w:szCs w:val="24"/>
        </w:rPr>
      </w:pP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1"/>
          <w:sz w:val="24"/>
          <w:szCs w:val="24"/>
        </w:rPr>
        <w:t>Э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3"/>
          <w:sz w:val="24"/>
          <w:szCs w:val="24"/>
        </w:rPr>
        <w:t>та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w w:val="99"/>
          <w:sz w:val="24"/>
          <w:szCs w:val="24"/>
        </w:rPr>
        <w:t>п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123"/>
          <w:sz w:val="24"/>
          <w:szCs w:val="24"/>
        </w:rPr>
        <w:t xml:space="preserve"> 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3"/>
          <w:sz w:val="24"/>
          <w:szCs w:val="24"/>
        </w:rPr>
        <w:t>1</w:t>
      </w:r>
      <w:r w:rsidRPr="000759F0">
        <w:rPr>
          <w:rFonts w:ascii="Times New Roman" w:hAnsi="Times New Roman" w:cs="Times New Roman"/>
          <w:i/>
          <w:iCs/>
          <w:color w:val="2C2C2C"/>
          <w:w w:val="99"/>
          <w:sz w:val="24"/>
          <w:szCs w:val="24"/>
        </w:rPr>
        <w:t>.</w:t>
      </w:r>
      <w:r w:rsidRPr="000759F0">
        <w:rPr>
          <w:rFonts w:ascii="Times New Roman" w:hAnsi="Times New Roman" w:cs="Times New Roman"/>
          <w:i/>
          <w:iCs/>
          <w:color w:val="2C2C2C"/>
          <w:spacing w:val="128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Мо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т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ори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24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23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оц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27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ка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ч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еств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23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проц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есс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21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w w:val="99"/>
          <w:sz w:val="24"/>
          <w:szCs w:val="24"/>
        </w:rPr>
        <w:t>з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ц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ии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24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пр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ра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м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 xml:space="preserve">мы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та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ч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w w:val="99"/>
          <w:sz w:val="24"/>
          <w:szCs w:val="24"/>
        </w:rPr>
        <w:t>в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.</w:t>
      </w:r>
    </w:p>
    <w:p w:rsidR="005D0F67" w:rsidRPr="000759F0" w:rsidRDefault="005D0F67" w:rsidP="005D0F67">
      <w:pPr>
        <w:widowControl w:val="0"/>
        <w:spacing w:line="237" w:lineRule="auto"/>
        <w:ind w:left="-709" w:right="91" w:firstLine="70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2C2C2C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ее</w:t>
      </w:r>
      <w:r w:rsidRPr="000759F0">
        <w:rPr>
          <w:rFonts w:ascii="Times New Roman" w:eastAsia="XPMGX+TimesNewRomanPSMT" w:hAnsi="Times New Roman" w:cs="Times New Roman"/>
          <w:color w:val="2C2C2C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7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2C2C2C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раб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ы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«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sz w:val="24"/>
          <w:szCs w:val="24"/>
        </w:rPr>
        <w:t>к</w:t>
      </w: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>»</w:t>
      </w:r>
      <w:r w:rsidRPr="000759F0">
        <w:rPr>
          <w:rFonts w:ascii="Times New Roman" w:hAnsi="Times New Roman" w:cs="Times New Roman"/>
          <w:color w:val="2C2C2C"/>
          <w:w w:val="99"/>
          <w:sz w:val="24"/>
          <w:szCs w:val="24"/>
        </w:rPr>
        <w:t>.</w:t>
      </w:r>
    </w:p>
    <w:p w:rsidR="005D0F67" w:rsidRPr="000759F0" w:rsidRDefault="005D0F67" w:rsidP="005D0F67">
      <w:pPr>
        <w:widowControl w:val="0"/>
        <w:tabs>
          <w:tab w:val="left" w:pos="2393"/>
          <w:tab w:val="left" w:pos="3672"/>
          <w:tab w:val="left" w:pos="4286"/>
          <w:tab w:val="left" w:pos="5405"/>
          <w:tab w:val="left" w:pos="7027"/>
          <w:tab w:val="left" w:pos="8142"/>
        </w:tabs>
        <w:spacing w:line="240" w:lineRule="auto"/>
        <w:ind w:left="-709" w:right="99" w:firstLine="70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орг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нц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2C2C2C"/>
          <w:spacing w:val="1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7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лаго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7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-1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обра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есси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 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ческ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5D0F67">
      <w:pPr>
        <w:widowControl w:val="0"/>
        <w:spacing w:line="240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Це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л</w:t>
      </w:r>
      <w:r w:rsidRPr="006C582E">
        <w:rPr>
          <w:rFonts w:ascii="Times New Roman" w:eastAsia="XPMGX+TimesNewRomanPSMT" w:hAnsi="Times New Roman" w:cs="Times New Roman"/>
          <w:b/>
          <w:color w:val="2C2C2C"/>
          <w:w w:val="99"/>
          <w:sz w:val="24"/>
          <w:szCs w:val="24"/>
        </w:rPr>
        <w:t>и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6"/>
          <w:sz w:val="24"/>
          <w:szCs w:val="24"/>
        </w:rPr>
        <w:t xml:space="preserve"> 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м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о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w w:val="99"/>
          <w:sz w:val="24"/>
          <w:szCs w:val="24"/>
        </w:rPr>
        <w:t>ни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sz w:val="24"/>
          <w:szCs w:val="24"/>
        </w:rPr>
        <w:t>т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о</w:t>
      </w:r>
      <w:r w:rsidRPr="006C582E">
        <w:rPr>
          <w:rFonts w:ascii="Times New Roman" w:eastAsia="XPMGX+TimesNewRomanPSMT" w:hAnsi="Times New Roman" w:cs="Times New Roman"/>
          <w:b/>
          <w:color w:val="2C2C2C"/>
          <w:sz w:val="24"/>
          <w:szCs w:val="24"/>
        </w:rPr>
        <w:t>р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4"/>
          <w:w w:val="99"/>
          <w:sz w:val="24"/>
          <w:szCs w:val="24"/>
        </w:rPr>
        <w:t>и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w w:val="99"/>
          <w:sz w:val="24"/>
          <w:szCs w:val="24"/>
        </w:rPr>
        <w:t>н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w w:val="99"/>
          <w:sz w:val="24"/>
          <w:szCs w:val="24"/>
        </w:rPr>
        <w:t>г</w:t>
      </w:r>
      <w:r w:rsidRPr="006C582E">
        <w:rPr>
          <w:rFonts w:ascii="Times New Roman" w:eastAsia="XPMGX+TimesNewRomanPSMT" w:hAnsi="Times New Roman" w:cs="Times New Roman"/>
          <w:b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:</w:t>
      </w:r>
    </w:p>
    <w:p w:rsidR="005D0F67" w:rsidRPr="000759F0" w:rsidRDefault="005D0F67" w:rsidP="005D0F67">
      <w:pPr>
        <w:widowControl w:val="0"/>
        <w:spacing w:line="240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1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зуе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5D0F67" w:rsidRPr="000759F0" w:rsidRDefault="005D0F67" w:rsidP="005D0F67">
      <w:pPr>
        <w:widowControl w:val="0"/>
        <w:spacing w:line="240" w:lineRule="auto"/>
        <w:ind w:left="-709" w:right="99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2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3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2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рогра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1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ак</w:t>
      </w:r>
      <w:r w:rsidRPr="000759F0">
        <w:rPr>
          <w:rFonts w:ascii="Times New Roman" w:eastAsia="XPMGX+TimesNewRomanPSMT" w:hAnsi="Times New Roman" w:cs="Times New Roman"/>
          <w:color w:val="2C2C2C"/>
          <w:spacing w:val="1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овы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ри</w:t>
      </w:r>
      <w:r w:rsidRPr="000759F0">
        <w:rPr>
          <w:rFonts w:ascii="Times New Roman" w:eastAsia="XPMGX+TimesNewRomanPSMT" w:hAnsi="Times New Roman" w:cs="Times New Roman"/>
          <w:color w:val="2C2C2C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рг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ор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дов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5D0F67">
      <w:pPr>
        <w:widowControl w:val="0"/>
        <w:spacing w:line="236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За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д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а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sz w:val="24"/>
          <w:szCs w:val="24"/>
        </w:rPr>
        <w:t>ч</w:t>
      </w:r>
      <w:r w:rsidRPr="006C582E">
        <w:rPr>
          <w:rFonts w:ascii="Times New Roman" w:eastAsia="XPMGX+TimesNewRomanPSMT" w:hAnsi="Times New Roman" w:cs="Times New Roman"/>
          <w:b/>
          <w:color w:val="2C2C2C"/>
          <w:w w:val="99"/>
          <w:sz w:val="24"/>
          <w:szCs w:val="24"/>
        </w:rPr>
        <w:t>и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5"/>
          <w:sz w:val="24"/>
          <w:szCs w:val="24"/>
        </w:rPr>
        <w:t xml:space="preserve"> 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мо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w w:val="99"/>
          <w:sz w:val="24"/>
          <w:szCs w:val="24"/>
        </w:rPr>
        <w:t>н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4"/>
          <w:w w:val="99"/>
          <w:sz w:val="24"/>
          <w:szCs w:val="24"/>
        </w:rPr>
        <w:t>и</w:t>
      </w:r>
      <w:r w:rsidRPr="006C582E">
        <w:rPr>
          <w:rFonts w:ascii="Times New Roman" w:eastAsia="XPMGX+TimesNewRomanPSMT" w:hAnsi="Times New Roman" w:cs="Times New Roman"/>
          <w:b/>
          <w:color w:val="2C2C2C"/>
          <w:sz w:val="24"/>
          <w:szCs w:val="24"/>
        </w:rPr>
        <w:t>т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о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sz w:val="24"/>
          <w:szCs w:val="24"/>
        </w:rPr>
        <w:t>р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w w:val="99"/>
          <w:sz w:val="24"/>
          <w:szCs w:val="24"/>
        </w:rPr>
        <w:t>и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w w:val="99"/>
          <w:sz w:val="24"/>
          <w:szCs w:val="24"/>
        </w:rPr>
        <w:t>н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w w:val="99"/>
          <w:sz w:val="24"/>
          <w:szCs w:val="24"/>
        </w:rPr>
        <w:t>г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:</w:t>
      </w:r>
    </w:p>
    <w:p w:rsidR="005D0F67" w:rsidRPr="000759F0" w:rsidRDefault="005D0F67" w:rsidP="005D0F67">
      <w:pPr>
        <w:widowControl w:val="0"/>
        <w:spacing w:line="226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от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5D0F67" w:rsidRPr="000759F0" w:rsidRDefault="005D0F67" w:rsidP="005D0F67">
      <w:pPr>
        <w:widowControl w:val="0"/>
        <w:spacing w:line="229" w:lineRule="auto"/>
        <w:ind w:left="-709" w:right="67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ии</w:t>
      </w:r>
      <w:r w:rsidRPr="000759F0">
        <w:rPr>
          <w:rFonts w:ascii="Times New Roman" w:eastAsia="XPMGX+TimesNewRomanPSMT" w:hAnsi="Times New Roman" w:cs="Times New Roman"/>
          <w:color w:val="2C2C2C"/>
          <w:spacing w:val="1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5D0F67" w:rsidRDefault="005D0F67" w:rsidP="005D0F67">
      <w:pPr>
        <w:widowControl w:val="0"/>
        <w:spacing w:line="233" w:lineRule="auto"/>
        <w:ind w:left="-709" w:right="-20"/>
        <w:rPr>
          <w:rFonts w:ascii="Times New Roman" w:eastAsia="XPMGX+TimesNewRomanPSMT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5D0F67" w:rsidRPr="000759F0" w:rsidRDefault="005D0F67" w:rsidP="005D0F67">
      <w:pPr>
        <w:widowControl w:val="0"/>
        <w:tabs>
          <w:tab w:val="left" w:pos="1311"/>
          <w:tab w:val="left" w:pos="2989"/>
          <w:tab w:val="left" w:pos="4906"/>
          <w:tab w:val="left" w:pos="6329"/>
          <w:tab w:val="left" w:pos="6717"/>
          <w:tab w:val="left" w:pos="8493"/>
        </w:tabs>
        <w:spacing w:line="229" w:lineRule="auto"/>
        <w:ind w:left="-709" w:right="-40"/>
        <w:rPr>
          <w:rFonts w:ascii="Times New Roman" w:hAnsi="Times New Roman" w:cs="Times New Roman"/>
          <w:color w:val="2C2C2C"/>
          <w:sz w:val="24"/>
          <w:szCs w:val="24"/>
        </w:rPr>
      </w:pPr>
      <w:bookmarkStart w:id="3" w:name="_page_97_0"/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за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мод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йс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авляе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proofErr w:type="gramStart"/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(</w:t>
      </w:r>
      <w:proofErr w:type="gramEnd"/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ы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емы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);</w:t>
      </w:r>
    </w:p>
    <w:p w:rsidR="005D0F67" w:rsidRPr="000759F0" w:rsidRDefault="005D0F67" w:rsidP="00C9232F">
      <w:pPr>
        <w:widowControl w:val="0"/>
        <w:spacing w:before="8" w:line="226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C9232F" w:rsidRDefault="005D0F67" w:rsidP="00C9232F">
      <w:pPr>
        <w:widowControl w:val="0"/>
        <w:spacing w:line="229" w:lineRule="auto"/>
        <w:ind w:left="-567" w:right="-20" w:hanging="68"/>
        <w:rPr>
          <w:rFonts w:ascii="Times New Roman" w:eastAsia="XPMGX+TimesNewRomanPSMT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со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</w:p>
    <w:p w:rsidR="005D0F67" w:rsidRPr="000759F0" w:rsidRDefault="005D0F67" w:rsidP="00C9232F">
      <w:pPr>
        <w:widowControl w:val="0"/>
        <w:spacing w:line="229" w:lineRule="auto"/>
        <w:ind w:right="-20" w:firstLine="73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О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sz w:val="24"/>
          <w:szCs w:val="24"/>
        </w:rPr>
        <w:t>ф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ормле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н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sz w:val="24"/>
          <w:szCs w:val="24"/>
        </w:rPr>
        <w:t>и</w:t>
      </w:r>
      <w:r w:rsidRPr="006C582E">
        <w:rPr>
          <w:rFonts w:ascii="Times New Roman" w:eastAsia="XPMGX+TimesNewRomanPSMT" w:hAnsi="Times New Roman" w:cs="Times New Roman"/>
          <w:b/>
          <w:color w:val="2C2C2C"/>
          <w:sz w:val="24"/>
          <w:szCs w:val="24"/>
        </w:rPr>
        <w:t>е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4"/>
          <w:sz w:val="24"/>
          <w:szCs w:val="24"/>
        </w:rPr>
        <w:t xml:space="preserve"> 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р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е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w w:val="99"/>
          <w:sz w:val="24"/>
          <w:szCs w:val="24"/>
        </w:rPr>
        <w:t>з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sz w:val="24"/>
          <w:szCs w:val="24"/>
        </w:rPr>
        <w:t>у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л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ь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w w:val="99"/>
          <w:sz w:val="24"/>
          <w:szCs w:val="24"/>
        </w:rPr>
        <w:t>т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1"/>
          <w:sz w:val="24"/>
          <w:szCs w:val="24"/>
        </w:rPr>
        <w:t>а</w:t>
      </w:r>
      <w:r w:rsidRPr="006C582E">
        <w:rPr>
          <w:rFonts w:ascii="Times New Roman" w:eastAsia="XPMGX+TimesNewRomanPSMT" w:hAnsi="Times New Roman" w:cs="Times New Roman"/>
          <w:b/>
          <w:color w:val="2C2C2C"/>
          <w:w w:val="99"/>
          <w:sz w:val="24"/>
          <w:szCs w:val="24"/>
        </w:rPr>
        <w:t>т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3"/>
          <w:sz w:val="24"/>
          <w:szCs w:val="24"/>
        </w:rPr>
        <w:t>о</w:t>
      </w:r>
      <w:r w:rsidRPr="006C582E">
        <w:rPr>
          <w:rFonts w:ascii="Times New Roman" w:eastAsia="XPMGX+TimesNewRomanPSMT" w:hAnsi="Times New Roman" w:cs="Times New Roman"/>
          <w:b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before="12" w:line="232" w:lineRule="auto"/>
        <w:ind w:left="-709" w:right="-20" w:firstLine="70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2C2C2C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2C2C2C"/>
          <w:spacing w:val="7"/>
          <w:sz w:val="24"/>
          <w:szCs w:val="24"/>
        </w:rPr>
        <w:t>S</w:t>
      </w:r>
      <w:r w:rsidRPr="000759F0">
        <w:rPr>
          <w:rFonts w:ascii="Times New Roman" w:hAnsi="Times New Roman" w:cs="Times New Roman"/>
          <w:color w:val="2C2C2C"/>
          <w:spacing w:val="6"/>
          <w:w w:val="106"/>
          <w:sz w:val="24"/>
          <w:szCs w:val="24"/>
        </w:rPr>
        <w:t>W</w:t>
      </w:r>
      <w:r w:rsidRPr="000759F0">
        <w:rPr>
          <w:rFonts w:ascii="Times New Roman" w:hAnsi="Times New Roman" w:cs="Times New Roman"/>
          <w:color w:val="2C2C2C"/>
          <w:spacing w:val="7"/>
          <w:w w:val="109"/>
          <w:sz w:val="24"/>
          <w:szCs w:val="24"/>
        </w:rPr>
        <w:t>O</w:t>
      </w:r>
      <w:r w:rsidRPr="000759F0">
        <w:rPr>
          <w:rFonts w:ascii="Times New Roman" w:hAnsi="Times New Roman" w:cs="Times New Roman"/>
          <w:color w:val="2C2C2C"/>
          <w:spacing w:val="8"/>
          <w:sz w:val="24"/>
          <w:szCs w:val="24"/>
        </w:rPr>
        <w:t>T</w:t>
      </w:r>
      <w:r w:rsidRPr="000759F0">
        <w:rPr>
          <w:rFonts w:ascii="Times New Roman" w:hAnsi="Times New Roman" w:cs="Times New Roman"/>
          <w:color w:val="2C2C2C"/>
          <w:spacing w:val="7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зуем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7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6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ля</w:t>
      </w:r>
      <w:r w:rsidRPr="000759F0">
        <w:rPr>
          <w:rFonts w:ascii="Times New Roman" w:eastAsia="XPMGX+TimesNewRomanPSMT" w:hAnsi="Times New Roman" w:cs="Times New Roman"/>
          <w:color w:val="2C2C2C"/>
          <w:spacing w:val="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я </w:t>
      </w:r>
      <w:r w:rsidRPr="000759F0">
        <w:rPr>
          <w:rFonts w:ascii="Times New Roman" w:hAnsi="Times New Roman" w:cs="Times New Roman"/>
          <w:color w:val="2C2C2C"/>
          <w:spacing w:val="7"/>
          <w:sz w:val="24"/>
          <w:szCs w:val="24"/>
        </w:rPr>
        <w:t>S</w:t>
      </w:r>
      <w:r w:rsidRPr="000759F0">
        <w:rPr>
          <w:rFonts w:ascii="Times New Roman" w:hAnsi="Times New Roman" w:cs="Times New Roman"/>
          <w:color w:val="2C2C2C"/>
          <w:spacing w:val="6"/>
          <w:w w:val="106"/>
          <w:sz w:val="24"/>
          <w:szCs w:val="24"/>
        </w:rPr>
        <w:t>W</w:t>
      </w:r>
      <w:r w:rsidRPr="000759F0">
        <w:rPr>
          <w:rFonts w:ascii="Times New Roman" w:hAnsi="Times New Roman" w:cs="Times New Roman"/>
          <w:color w:val="2C2C2C"/>
          <w:spacing w:val="6"/>
          <w:w w:val="109"/>
          <w:sz w:val="24"/>
          <w:szCs w:val="24"/>
        </w:rPr>
        <w:t>O</w:t>
      </w:r>
      <w:r w:rsidRPr="000759F0">
        <w:rPr>
          <w:rFonts w:ascii="Times New Roman" w:hAnsi="Times New Roman" w:cs="Times New Roman"/>
          <w:color w:val="2C2C2C"/>
          <w:spacing w:val="8"/>
          <w:sz w:val="24"/>
          <w:szCs w:val="24"/>
        </w:rPr>
        <w:t>T</w:t>
      </w:r>
      <w:r w:rsidRPr="000759F0">
        <w:rPr>
          <w:rFonts w:ascii="Times New Roman" w:hAnsi="Times New Roman" w:cs="Times New Roman"/>
          <w:color w:val="2C2C2C"/>
          <w:spacing w:val="6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8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ущ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вляе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9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2C2C2C"/>
          <w:spacing w:val="9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10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(см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9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Пр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9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lastRenderedPageBreak/>
        <w:t>от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ые</w:t>
      </w:r>
      <w:r w:rsidRPr="000759F0">
        <w:rPr>
          <w:rFonts w:ascii="Times New Roman" w:eastAsia="XPMGX+TimesNewRomanPSMT" w:hAnsi="Times New Roman" w:cs="Times New Roman"/>
          <w:color w:val="2C2C2C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росы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ф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before="4" w:line="229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7"/>
          <w:sz w:val="24"/>
          <w:szCs w:val="24"/>
        </w:rPr>
        <w:t>S</w:t>
      </w:r>
      <w:r w:rsidRPr="000759F0">
        <w:rPr>
          <w:rFonts w:ascii="Times New Roman" w:hAnsi="Times New Roman" w:cs="Times New Roman"/>
          <w:color w:val="2C2C2C"/>
          <w:spacing w:val="6"/>
          <w:w w:val="106"/>
          <w:sz w:val="24"/>
          <w:szCs w:val="24"/>
        </w:rPr>
        <w:t>W</w:t>
      </w:r>
      <w:r w:rsidRPr="000759F0">
        <w:rPr>
          <w:rFonts w:ascii="Times New Roman" w:hAnsi="Times New Roman" w:cs="Times New Roman"/>
          <w:color w:val="2C2C2C"/>
          <w:spacing w:val="7"/>
          <w:w w:val="109"/>
          <w:sz w:val="24"/>
          <w:szCs w:val="24"/>
        </w:rPr>
        <w:t>O</w:t>
      </w:r>
      <w:r w:rsidRPr="000759F0">
        <w:rPr>
          <w:rFonts w:ascii="Times New Roman" w:hAnsi="Times New Roman" w:cs="Times New Roman"/>
          <w:color w:val="2C2C2C"/>
          <w:spacing w:val="8"/>
          <w:sz w:val="24"/>
          <w:szCs w:val="24"/>
        </w:rPr>
        <w:t>T</w:t>
      </w:r>
      <w:r w:rsidRPr="000759F0">
        <w:rPr>
          <w:rFonts w:ascii="Times New Roman" w:hAnsi="Times New Roman" w:cs="Times New Roman"/>
          <w:color w:val="2C2C2C"/>
          <w:spacing w:val="7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рово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tabs>
          <w:tab w:val="left" w:pos="3541"/>
        </w:tabs>
        <w:spacing w:line="240" w:lineRule="auto"/>
        <w:ind w:left="-709" w:right="-20" w:firstLine="70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соо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ац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ва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ым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4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м,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ся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2C2C2C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9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2C2C2C"/>
          <w:spacing w:val="9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ее</w:t>
      </w:r>
      <w:r w:rsidRPr="000759F0">
        <w:rPr>
          <w:rFonts w:ascii="Times New Roman" w:eastAsia="XPMGX+TimesNewRomanPSMT" w:hAnsi="Times New Roman" w:cs="Times New Roman"/>
          <w:color w:val="2C2C2C"/>
          <w:spacing w:val="9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9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абы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хож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де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3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line="236" w:lineRule="auto"/>
        <w:ind w:left="-709" w:right="145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1"/>
          <w:sz w:val="24"/>
          <w:szCs w:val="24"/>
        </w:rPr>
        <w:t>Э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3"/>
          <w:sz w:val="24"/>
          <w:szCs w:val="24"/>
        </w:rPr>
        <w:t>та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w w:val="99"/>
          <w:sz w:val="24"/>
          <w:szCs w:val="24"/>
        </w:rPr>
        <w:t>п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156"/>
          <w:sz w:val="24"/>
          <w:szCs w:val="24"/>
        </w:rPr>
        <w:t xml:space="preserve"> 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2"/>
          <w:sz w:val="24"/>
          <w:szCs w:val="24"/>
        </w:rPr>
        <w:t>2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z w:val="24"/>
          <w:szCs w:val="24"/>
        </w:rPr>
        <w:t>.</w:t>
      </w:r>
      <w:r w:rsidRPr="000759F0">
        <w:rPr>
          <w:rFonts w:ascii="Times New Roman" w:eastAsia="FHXOQ+TimesNewRomanPSMT" w:hAnsi="Times New Roman" w:cs="Times New Roman"/>
          <w:b/>
          <w:bCs/>
          <w:i/>
          <w:iCs/>
          <w:color w:val="2C2C2C"/>
          <w:spacing w:val="158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о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т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w w:val="99"/>
          <w:sz w:val="24"/>
          <w:szCs w:val="24"/>
        </w:rPr>
        <w:t>нг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56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55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56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я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я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61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про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рам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м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53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56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вс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х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55"/>
          <w:sz w:val="24"/>
          <w:szCs w:val="24"/>
        </w:rPr>
        <w:t xml:space="preserve"> 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у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w w:val="99"/>
          <w:sz w:val="24"/>
          <w:szCs w:val="24"/>
        </w:rPr>
        <w:t>ч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w w:val="99"/>
          <w:sz w:val="24"/>
          <w:szCs w:val="24"/>
        </w:rPr>
        <w:t>т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2"/>
          <w:sz w:val="24"/>
          <w:szCs w:val="24"/>
        </w:rPr>
        <w:t>и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3"/>
          <w:sz w:val="24"/>
          <w:szCs w:val="24"/>
        </w:rPr>
        <w:t>ко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z w:val="24"/>
          <w:szCs w:val="24"/>
        </w:rPr>
        <w:t>.</w:t>
      </w:r>
      <w:r w:rsidRPr="000759F0">
        <w:rPr>
          <w:rFonts w:ascii="Times New Roman" w:eastAsia="AKXDT+TimesNewRomanPSMT" w:hAnsi="Times New Roman" w:cs="Times New Roman"/>
          <w:i/>
          <w:iCs/>
          <w:color w:val="2C2C2C"/>
          <w:spacing w:val="1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:</w:t>
      </w:r>
      <w:r w:rsidRPr="000759F0">
        <w:rPr>
          <w:rFonts w:ascii="Times New Roman" w:eastAsia="XPMGX+TimesNewRomanPSMT" w:hAnsi="Times New Roman" w:cs="Times New Roman"/>
          <w:color w:val="2C2C2C"/>
          <w:spacing w:val="1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>о</w:t>
      </w:r>
      <w:r w:rsidRPr="000759F0">
        <w:rPr>
          <w:rFonts w:ascii="Times New Roman" w:hAnsi="Times New Roman" w:cs="Times New Roman"/>
          <w:color w:val="2C2C2C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     </w:t>
      </w:r>
      <w:r w:rsidRPr="000759F0">
        <w:rPr>
          <w:rFonts w:ascii="Times New Roman" w:eastAsia="XPMGX+TimesNewRomanPSMT" w:hAnsi="Times New Roman" w:cs="Times New Roman"/>
          <w:color w:val="2C2C2C"/>
          <w:spacing w:val="-3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т      </w:t>
      </w:r>
      <w:r w:rsidRPr="000759F0">
        <w:rPr>
          <w:rFonts w:ascii="Times New Roman" w:eastAsia="XPMGX+TimesNewRomanPSMT" w:hAnsi="Times New Roman" w:cs="Times New Roman"/>
          <w:color w:val="2C2C2C"/>
          <w:spacing w:val="-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в      </w:t>
      </w:r>
      <w:r w:rsidRPr="000759F0">
        <w:rPr>
          <w:rFonts w:ascii="Times New Roman" w:eastAsia="XPMGX+TimesNewRomanPSMT" w:hAnsi="Times New Roman" w:cs="Times New Roman"/>
          <w:color w:val="2C2C2C"/>
          <w:spacing w:val="-3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рогра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ы      </w:t>
      </w:r>
      <w:r w:rsidRPr="000759F0">
        <w:rPr>
          <w:rFonts w:ascii="Times New Roman" w:eastAsia="XPMGX+TimesNewRomanPSMT" w:hAnsi="Times New Roman" w:cs="Times New Roman"/>
          <w:color w:val="2C2C2C"/>
          <w:spacing w:val="-33"/>
          <w:sz w:val="24"/>
          <w:szCs w:val="24"/>
        </w:rPr>
        <w:t xml:space="preserve"> </w:t>
      </w:r>
      <w:bookmarkStart w:id="4" w:name="_GoBack"/>
      <w:bookmarkEnd w:id="4"/>
      <w:proofErr w:type="gramStart"/>
      <w:r w:rsidR="00F171DB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ич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="00F171DB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="00F171DB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; 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proofErr w:type="gramEnd"/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 </w:t>
      </w:r>
      <w:r w:rsidRPr="000759F0">
        <w:rPr>
          <w:rFonts w:ascii="Times New Roman" w:eastAsia="XPMGX+TimesNewRomanPSMT" w:hAnsi="Times New Roman" w:cs="Times New Roman"/>
          <w:color w:val="2C2C2C"/>
          <w:spacing w:val="-3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е </w:t>
      </w:r>
      <w:proofErr w:type="spellStart"/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редме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proofErr w:type="spellEnd"/>
      <w:r w:rsidRPr="000759F0">
        <w:rPr>
          <w:rFonts w:ascii="Times New Roman" w:eastAsia="XPMGX+TimesNewRomanPSMT" w:hAnsi="Times New Roman" w:cs="Times New Roman"/>
          <w:color w:val="2C2C2C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="00C9232F">
        <w:rPr>
          <w:rFonts w:ascii="Times New Roman" w:eastAsia="XPMGX+TimesNewRomanPSMT" w:hAnsi="Times New Roman" w:cs="Times New Roman"/>
          <w:color w:val="2C2C2C"/>
          <w:spacing w:val="8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="00C9232F">
        <w:rPr>
          <w:rFonts w:ascii="Times New Roman" w:eastAsia="XPMGX+TimesNewRomanPSMT" w:hAnsi="Times New Roman" w:cs="Times New Roman"/>
          <w:color w:val="2C2C2C"/>
          <w:spacing w:val="8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вовл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еч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8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8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;</w:t>
      </w:r>
      <w:r w:rsidRPr="000759F0">
        <w:rPr>
          <w:rFonts w:ascii="Times New Roman" w:eastAsia="XPMGX+TimesNewRomanPSMT" w:hAnsi="Times New Roman" w:cs="Times New Roman"/>
          <w:color w:val="2C2C2C"/>
          <w:spacing w:val="17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="00C9232F">
        <w:rPr>
          <w:rFonts w:ascii="Times New Roman" w:eastAsia="XPMGX+TimesNewRomanPSMT" w:hAnsi="Times New Roman" w:cs="Times New Roman"/>
          <w:color w:val="2C2C2C"/>
          <w:spacing w:val="1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1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7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7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обу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7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ьн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ых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  <w:r w:rsidRPr="000759F0">
        <w:rPr>
          <w:rFonts w:ascii="Times New Roman" w:eastAsia="XPMGX+TimesNewRomanPSMT" w:hAnsi="Times New Roman" w:cs="Times New Roman"/>
          <w:color w:val="2C2C2C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="00C9232F">
        <w:rPr>
          <w:rFonts w:ascii="Times New Roman" w:eastAsia="XPMGX+TimesNewRomanPSMT" w:hAnsi="Times New Roman" w:cs="Times New Roman"/>
          <w:color w:val="2C2C2C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2C2C2C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6"/>
          <w:sz w:val="24"/>
          <w:szCs w:val="24"/>
        </w:rPr>
        <w:t>о</w:t>
      </w:r>
      <w:r w:rsidRPr="000759F0">
        <w:rPr>
          <w:rFonts w:ascii="Times New Roman" w:hAnsi="Times New Roman" w:cs="Times New Roman"/>
          <w:color w:val="2C2C2C"/>
          <w:spacing w:val="2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</w:p>
    <w:p w:rsidR="005D0F67" w:rsidRPr="000759F0" w:rsidRDefault="00C9232F" w:rsidP="00C9232F">
      <w:pPr>
        <w:widowControl w:val="0"/>
        <w:spacing w:line="240" w:lineRule="auto"/>
        <w:ind w:right="-20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 xml:space="preserve"> 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ек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уа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х,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ц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ых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ци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т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="005D0F67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="005D0F67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в.</w:t>
      </w:r>
    </w:p>
    <w:p w:rsidR="005D0F67" w:rsidRPr="000759F0" w:rsidRDefault="005D0F67" w:rsidP="00C9232F">
      <w:pPr>
        <w:widowControl w:val="0"/>
        <w:spacing w:line="235" w:lineRule="auto"/>
        <w:ind w:left="-709" w:right="-20" w:firstLine="70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овы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аяс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2C2C2C"/>
          <w:spacing w:val="4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ну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ть</w:t>
      </w:r>
      <w:r w:rsidRPr="000759F0">
        <w:rPr>
          <w:rFonts w:ascii="Times New Roman" w:eastAsia="XPMGX+TimesNewRomanPSMT" w:hAnsi="Times New Roman" w:cs="Times New Roman"/>
          <w:color w:val="2C2C2C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о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7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оло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7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1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7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7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2C2C2C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9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9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9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9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е,</w:t>
      </w:r>
      <w:r w:rsidRPr="000759F0">
        <w:rPr>
          <w:rFonts w:ascii="Times New Roman" w:eastAsia="XPMGX+TimesNewRomanPSMT" w:hAnsi="Times New Roman" w:cs="Times New Roman"/>
          <w:color w:val="2C2C2C"/>
          <w:spacing w:val="9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9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9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6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1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6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6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емы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»</w:t>
      </w:r>
      <w:r w:rsidRPr="000759F0">
        <w:rPr>
          <w:rFonts w:ascii="Times New Roman" w:hAnsi="Times New Roman" w:cs="Times New Roman"/>
          <w:color w:val="2C2C2C"/>
          <w:w w:val="99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line="237" w:lineRule="auto"/>
        <w:ind w:left="-709" w:right="-20" w:firstLine="707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рогра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0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0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чае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0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а </w:t>
      </w:r>
      <w:proofErr w:type="spellStart"/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proofErr w:type="spellEnd"/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3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ся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вхо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7"/>
          <w:sz w:val="24"/>
          <w:szCs w:val="24"/>
        </w:rPr>
        <w:t xml:space="preserve"> </w:t>
      </w:r>
      <w:r w:rsidRPr="000759F0">
        <w:rPr>
          <w:rFonts w:ascii="Times New Roman" w:hAnsi="Times New Roman" w:cs="Times New Roman"/>
          <w:color w:val="2C2C2C"/>
          <w:w w:val="108"/>
          <w:sz w:val="24"/>
          <w:szCs w:val="24"/>
        </w:rPr>
        <w:t>-</w:t>
      </w:r>
      <w:r w:rsidRPr="000759F0">
        <w:rPr>
          <w:rFonts w:ascii="Times New Roman" w:hAnsi="Times New Roman" w:cs="Times New Roman"/>
          <w:color w:val="2C2C2C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хожд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рогра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line="240" w:lineRule="auto"/>
        <w:ind w:left="-709" w:right="-20" w:firstLine="707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Соо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ей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огра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ажд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2)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line="240" w:lineRule="auto"/>
        <w:ind w:left="-709" w:right="-20" w:firstLine="707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Це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1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час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рогра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line="240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2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3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4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3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(о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ва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line="235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3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  <w:r w:rsidRPr="000759F0">
        <w:rPr>
          <w:rFonts w:ascii="Times New Roman" w:eastAsia="XPMGX+TimesNewRomanPSMT" w:hAnsi="Times New Roman" w:cs="Times New Roman"/>
          <w:color w:val="2C2C2C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ек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2C2C2C"/>
          <w:spacing w:val="1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р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к</w:t>
      </w:r>
      <w:r w:rsidRPr="000759F0">
        <w:rPr>
          <w:rFonts w:ascii="Times New Roman" w:hAnsi="Times New Roman" w:cs="Times New Roman"/>
          <w:color w:val="2C2C2C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>»</w:t>
      </w:r>
      <w:r w:rsidRPr="000759F0">
        <w:rPr>
          <w:rFonts w:ascii="Times New Roman" w:hAnsi="Times New Roman" w:cs="Times New Roman"/>
          <w:color w:val="2C2C2C"/>
          <w:w w:val="99"/>
          <w:sz w:val="24"/>
          <w:szCs w:val="24"/>
        </w:rPr>
        <w:t>.</w:t>
      </w:r>
    </w:p>
    <w:p w:rsidR="005D0F67" w:rsidRPr="000759F0" w:rsidRDefault="005D0F67" w:rsidP="00C9232F">
      <w:pPr>
        <w:widowControl w:val="0"/>
        <w:spacing w:line="236" w:lineRule="auto"/>
        <w:ind w:left="-70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</w:p>
    <w:p w:rsidR="005D0F67" w:rsidRPr="000759F0" w:rsidRDefault="005D0F67" w:rsidP="00C9232F">
      <w:pPr>
        <w:widowControl w:val="0"/>
        <w:spacing w:line="229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1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4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ы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честв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а;</w:t>
      </w:r>
    </w:p>
    <w:p w:rsidR="005D0F67" w:rsidRPr="000759F0" w:rsidRDefault="005D0F67" w:rsidP="00C9232F">
      <w:pPr>
        <w:widowControl w:val="0"/>
        <w:spacing w:line="229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ржд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од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52"/>
          <w:sz w:val="24"/>
          <w:szCs w:val="24"/>
        </w:rPr>
        <w:t xml:space="preserve"> </w:t>
      </w:r>
      <w:r w:rsidR="00C9232F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="00C9232F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="00C9232F"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дв</w:t>
      </w:r>
      <w:r w:rsidR="00C9232F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="00C9232F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ж</w:t>
      </w:r>
      <w:r w:rsidR="00C9232F"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ен</w:t>
      </w:r>
      <w:r w:rsidR="00C9232F"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="00C9232F"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я,</w:t>
      </w:r>
      <w:r w:rsidRPr="000759F0">
        <w:rPr>
          <w:rFonts w:ascii="Times New Roman" w:eastAsia="XPMGX+TimesNewRomanPSMT" w:hAnsi="Times New Roman" w:cs="Times New Roman"/>
          <w:color w:val="2C2C2C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сан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бова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вни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5D0F67" w:rsidRPr="000759F0" w:rsidRDefault="005D0F67" w:rsidP="00C9232F">
      <w:pPr>
        <w:widowControl w:val="0"/>
        <w:spacing w:line="226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фф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пр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огр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5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5D0F67" w:rsidRDefault="005D0F67" w:rsidP="00C9232F">
      <w:pPr>
        <w:widowControl w:val="0"/>
        <w:tabs>
          <w:tab w:val="left" w:pos="1019"/>
          <w:tab w:val="left" w:pos="2852"/>
          <w:tab w:val="left" w:pos="4642"/>
          <w:tab w:val="left" w:pos="5905"/>
          <w:tab w:val="left" w:pos="8035"/>
          <w:tab w:val="left" w:pos="8407"/>
        </w:tabs>
        <w:spacing w:line="229" w:lineRule="auto"/>
        <w:ind w:left="-709" w:right="-20"/>
        <w:rPr>
          <w:rFonts w:ascii="Times New Roman" w:eastAsia="XPMGX+TimesNewRomanPSMT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ег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2C2C2C"/>
          <w:spacing w:val="18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е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орре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ок</w:t>
      </w:r>
      <w:r w:rsidRPr="000759F0">
        <w:rPr>
          <w:rFonts w:ascii="Times New Roman" w:eastAsia="XPMGX+TimesNewRomanPSMT" w:hAnsi="Times New Roman" w:cs="Times New Roman"/>
          <w:color w:val="2C2C2C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э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пр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ог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  <w:bookmarkEnd w:id="3"/>
    </w:p>
    <w:p w:rsidR="00C9232F" w:rsidRDefault="00C9232F" w:rsidP="00C9232F">
      <w:pPr>
        <w:widowControl w:val="0"/>
        <w:tabs>
          <w:tab w:val="left" w:pos="1019"/>
          <w:tab w:val="left" w:pos="2852"/>
          <w:tab w:val="left" w:pos="4642"/>
          <w:tab w:val="left" w:pos="5905"/>
          <w:tab w:val="left" w:pos="8035"/>
          <w:tab w:val="left" w:pos="8407"/>
        </w:tabs>
        <w:spacing w:line="229" w:lineRule="auto"/>
        <w:ind w:left="-709" w:right="-20"/>
        <w:rPr>
          <w:rFonts w:ascii="Times New Roman" w:eastAsia="XPMGX+TimesNewRomanPSMT" w:hAnsi="Times New Roman" w:cs="Times New Roman"/>
          <w:color w:val="2C2C2C"/>
          <w:sz w:val="24"/>
          <w:szCs w:val="24"/>
        </w:rPr>
      </w:pPr>
    </w:p>
    <w:p w:rsidR="00C9232F" w:rsidRPr="000759F0" w:rsidRDefault="00C9232F" w:rsidP="00C9232F">
      <w:pPr>
        <w:widowControl w:val="0"/>
        <w:tabs>
          <w:tab w:val="left" w:pos="1390"/>
          <w:tab w:val="left" w:pos="3147"/>
          <w:tab w:val="left" w:pos="5232"/>
          <w:tab w:val="left" w:pos="6413"/>
          <w:tab w:val="left" w:pos="6897"/>
          <w:tab w:val="left" w:pos="7975"/>
          <w:tab w:val="left" w:pos="8352"/>
        </w:tabs>
        <w:spacing w:line="229" w:lineRule="auto"/>
        <w:ind w:left="-709" w:right="-51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8"/>
          <w:w w:val="99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к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обр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ьно</w:t>
      </w:r>
      <w:r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го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сс</w:t>
      </w:r>
      <w:r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 xml:space="preserve"> «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е»</w:t>
      </w:r>
      <w:r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и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»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;</w:t>
      </w:r>
    </w:p>
    <w:p w:rsidR="00C9232F" w:rsidRPr="000759F0" w:rsidRDefault="00C9232F" w:rsidP="00C9232F">
      <w:pPr>
        <w:widowControl w:val="0"/>
        <w:tabs>
          <w:tab w:val="left" w:pos="1429"/>
          <w:tab w:val="left" w:pos="2840"/>
          <w:tab w:val="left" w:pos="4381"/>
          <w:tab w:val="left" w:pos="6176"/>
          <w:tab w:val="left" w:pos="8126"/>
        </w:tabs>
        <w:spacing w:before="8" w:line="234" w:lineRule="auto"/>
        <w:ind w:left="-709" w:right="-11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59F0">
        <w:rPr>
          <w:rFonts w:ascii="Times New Roman" w:hAnsi="Times New Roman" w:cs="Times New Roman"/>
          <w:color w:val="2C2C2C"/>
          <w:spacing w:val="1"/>
          <w:w w:val="108"/>
          <w:sz w:val="24"/>
          <w:szCs w:val="24"/>
        </w:rPr>
        <w:t>-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чаем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к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(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ь</w:t>
      </w:r>
      <w:r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моо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2C2C2C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вож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2C2C2C"/>
          <w:spacing w:val="6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р.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)</w:t>
      </w:r>
      <w:r w:rsidRPr="000759F0">
        <w:rPr>
          <w:rFonts w:ascii="Times New Roman" w:eastAsia="XPMGX+TimesNewRomanPSMT" w:hAnsi="Times New Roman" w:cs="Times New Roman"/>
          <w:color w:val="2C2C2C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1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ничес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5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2C2C2C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«вхо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2C2C2C"/>
          <w:spacing w:val="6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ых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2C2C2C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еа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2C2C2C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2C2C2C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2C2C2C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2C2C2C"/>
          <w:spacing w:val="1"/>
          <w:sz w:val="24"/>
          <w:szCs w:val="24"/>
        </w:rPr>
        <w:t>мм</w:t>
      </w:r>
      <w:r w:rsidRPr="000759F0">
        <w:rPr>
          <w:rFonts w:ascii="Times New Roman" w:eastAsia="XPMGX+TimesNewRomanPSMT" w:hAnsi="Times New Roman" w:cs="Times New Roman"/>
          <w:color w:val="2C2C2C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2C2C2C"/>
          <w:sz w:val="24"/>
          <w:szCs w:val="24"/>
        </w:rPr>
        <w:t>.</w:t>
      </w:r>
    </w:p>
    <w:p w:rsidR="00C9232F" w:rsidRDefault="00C9232F" w:rsidP="00C9232F">
      <w:pPr>
        <w:widowControl w:val="0"/>
        <w:tabs>
          <w:tab w:val="left" w:pos="1019"/>
          <w:tab w:val="left" w:pos="2852"/>
          <w:tab w:val="left" w:pos="4642"/>
          <w:tab w:val="left" w:pos="5905"/>
          <w:tab w:val="left" w:pos="8035"/>
          <w:tab w:val="left" w:pos="8407"/>
        </w:tabs>
        <w:spacing w:line="229" w:lineRule="auto"/>
        <w:ind w:left="-709" w:right="-20"/>
        <w:rPr>
          <w:rFonts w:ascii="Times New Roman" w:hAnsi="Times New Roman" w:cs="Times New Roman"/>
          <w:color w:val="2C2C2C"/>
          <w:sz w:val="24"/>
          <w:szCs w:val="24"/>
        </w:rPr>
      </w:pPr>
    </w:p>
    <w:p w:rsidR="00C9232F" w:rsidRPr="000759F0" w:rsidRDefault="00C9232F" w:rsidP="00C9232F">
      <w:pPr>
        <w:widowControl w:val="0"/>
        <w:spacing w:before="6" w:line="234" w:lineRule="auto"/>
        <w:ind w:left="205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х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ни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ы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щ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я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ав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KDWRI+TimesNewRomanPSMT" w:hAnsi="Times New Roman" w:cs="Times New Roman"/>
          <w:b/>
          <w:bCs/>
          <w:color w:val="000000"/>
          <w:sz w:val="24"/>
          <w:szCs w:val="24"/>
        </w:rPr>
        <w:t>в</w:t>
      </w:r>
    </w:p>
    <w:p w:rsidR="00C9232F" w:rsidRPr="000759F0" w:rsidRDefault="00C9232F" w:rsidP="00C9232F">
      <w:pPr>
        <w:widowControl w:val="0"/>
        <w:tabs>
          <w:tab w:val="left" w:pos="1232"/>
          <w:tab w:val="left" w:pos="3190"/>
          <w:tab w:val="left" w:pos="3782"/>
          <w:tab w:val="left" w:pos="5259"/>
          <w:tab w:val="left" w:pos="7185"/>
          <w:tab w:val="left" w:pos="9210"/>
        </w:tabs>
        <w:spacing w:before="49" w:line="240" w:lineRule="auto"/>
        <w:ind w:left="-85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дер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жку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ы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ab/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;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реды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ся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lastRenderedPageBreak/>
        <w:t>фор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ль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у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тво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C9232F" w:rsidRPr="000759F0" w:rsidRDefault="00C9232F" w:rsidP="00C9232F">
      <w:pPr>
        <w:widowControl w:val="0"/>
        <w:spacing w:line="239" w:lineRule="auto"/>
        <w:ind w:left="-85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авн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:</w:t>
      </w:r>
    </w:p>
    <w:p w:rsidR="00C9232F" w:rsidRPr="000759F0" w:rsidRDefault="00C9232F" w:rsidP="00C9232F">
      <w:pPr>
        <w:widowControl w:val="0"/>
        <w:spacing w:line="239" w:lineRule="auto"/>
        <w:ind w:left="-851" w:right="-46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румов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,</w:t>
      </w:r>
      <w:r w:rsidRPr="000759F0">
        <w:rPr>
          <w:rFonts w:ascii="Times New Roman" w:eastAsia="XPMGX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а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C9232F" w:rsidRPr="000759F0" w:rsidRDefault="00C9232F" w:rsidP="00C9232F">
      <w:pPr>
        <w:widowControl w:val="0"/>
        <w:spacing w:before="1" w:line="239" w:lineRule="auto"/>
        <w:ind w:left="-851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тав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ик</w:t>
      </w:r>
      <w:r w:rsidRPr="000759F0">
        <w:rPr>
          <w:rFonts w:ascii="Times New Roman" w:eastAsia="XPMGX+TimesNewRomanPSMT" w:hAnsi="Times New Roman" w:cs="Times New Roman"/>
          <w:color w:val="000000"/>
          <w:spacing w:val="9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ия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му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м,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дер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х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C9232F" w:rsidRPr="000759F0" w:rsidRDefault="00C9232F" w:rsidP="00C9232F">
      <w:pPr>
        <w:widowControl w:val="0"/>
        <w:spacing w:before="1" w:line="239" w:lineRule="auto"/>
        <w:ind w:left="-851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еде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ур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ног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8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«Луч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C9232F" w:rsidRPr="000759F0" w:rsidRDefault="00C9232F" w:rsidP="00C9232F">
      <w:pPr>
        <w:widowControl w:val="0"/>
        <w:spacing w:line="239" w:lineRule="auto"/>
        <w:ind w:left="-85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759F0">
        <w:rPr>
          <w:rFonts w:ascii="Times New Roman" w:eastAsia="XPMGX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бр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«Н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чес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C9232F" w:rsidRPr="000759F0" w:rsidRDefault="00C9232F" w:rsidP="00C9232F">
      <w:pPr>
        <w:widowControl w:val="0"/>
        <w:spacing w:line="239" w:lineRule="auto"/>
        <w:ind w:left="-851" w:right="163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ой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рогра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ммам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p w:rsidR="00C9232F" w:rsidRPr="000759F0" w:rsidRDefault="00C9232F" w:rsidP="00C9232F">
      <w:pPr>
        <w:widowControl w:val="0"/>
        <w:spacing w:before="3" w:line="239" w:lineRule="auto"/>
        <w:ind w:left="-851" w:right="1271"/>
        <w:rPr>
          <w:rFonts w:ascii="Times New Roman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ражд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ми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«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ий</w:t>
      </w:r>
      <w:r w:rsidRPr="000759F0">
        <w:rPr>
          <w:rFonts w:ascii="Times New Roman" w:eastAsia="XPMGX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го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ве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ы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ьм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ико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б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уч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хся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. </w:t>
      </w:r>
    </w:p>
    <w:p w:rsidR="00DE5279" w:rsidRDefault="00C9232F" w:rsidP="00C9232F">
      <w:pPr>
        <w:widowControl w:val="0"/>
        <w:spacing w:line="239" w:lineRule="auto"/>
        <w:ind w:left="-851" w:right="15"/>
        <w:rPr>
          <w:rFonts w:ascii="Times New Roman" w:eastAsia="XPMGX+TimesNewRomanPSMT" w:hAnsi="Times New Roman" w:cs="Times New Roman"/>
          <w:color w:val="000000"/>
          <w:sz w:val="24"/>
          <w:szCs w:val="24"/>
        </w:rPr>
      </w:pPr>
      <w:r w:rsidRPr="000759F0">
        <w:rPr>
          <w:rFonts w:ascii="Cambria Math" w:eastAsia="Symbol" w:hAnsi="Cambria Math" w:cs="Cambria Math"/>
          <w:color w:val="000000"/>
          <w:spacing w:val="43"/>
          <w:sz w:val="24"/>
          <w:szCs w:val="24"/>
        </w:rPr>
        <w:t>⎯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до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ение</w:t>
      </w:r>
      <w:r w:rsidRPr="000759F0">
        <w:rPr>
          <w:rFonts w:ascii="Times New Roman" w:eastAsia="XPMGX+TimesNewRomanPSMT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ам</w:t>
      </w:r>
      <w:r w:rsidRPr="000759F0">
        <w:rPr>
          <w:rFonts w:ascii="Times New Roman" w:eastAsia="XPMGX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мо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ж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но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ин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ь</w:t>
      </w:r>
      <w:r w:rsidRPr="000759F0">
        <w:rPr>
          <w:rFonts w:ascii="Times New Roman" w:eastAsia="XPMGX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у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ч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с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ф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м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ров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р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д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лож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е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, 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ас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а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хс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 xml:space="preserve">я 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ра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в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sz w:val="24"/>
          <w:szCs w:val="24"/>
        </w:rPr>
        <w:t>и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т</w:t>
      </w:r>
      <w:r w:rsidRPr="000759F0">
        <w:rPr>
          <w:rFonts w:ascii="Times New Roman" w:eastAsia="XPMGX+TimesNewRomanPSMT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я</w:t>
      </w:r>
      <w:r w:rsidRPr="000759F0">
        <w:rPr>
          <w:rFonts w:ascii="Times New Roman" w:eastAsia="XPMGX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0759F0">
        <w:rPr>
          <w:rFonts w:ascii="Times New Roman" w:eastAsia="XPMGX+TimesNewRomanPSMT" w:hAnsi="Times New Roman" w:cs="Times New Roman"/>
          <w:color w:val="000000"/>
          <w:w w:val="99"/>
          <w:sz w:val="24"/>
          <w:szCs w:val="24"/>
        </w:rPr>
        <w:t>ш</w:t>
      </w:r>
      <w:r w:rsidRPr="000759F0">
        <w:rPr>
          <w:rFonts w:ascii="Times New Roman" w:eastAsia="XPMGX+TimesNewRomanPSMT" w:hAnsi="Times New Roman" w:cs="Times New Roman"/>
          <w:color w:val="000000"/>
          <w:sz w:val="24"/>
          <w:szCs w:val="24"/>
        </w:rPr>
        <w:t>к</w:t>
      </w:r>
      <w:r w:rsidRPr="000759F0">
        <w:rPr>
          <w:rFonts w:ascii="Times New Roman" w:eastAsia="XPMGX+TimesNewRomanPSMT" w:hAnsi="Times New Roman" w:cs="Times New Roman"/>
          <w:color w:val="000000"/>
          <w:spacing w:val="2"/>
          <w:sz w:val="24"/>
          <w:szCs w:val="24"/>
        </w:rPr>
        <w:t>о</w:t>
      </w:r>
      <w:r w:rsidRPr="000759F0">
        <w:rPr>
          <w:rFonts w:ascii="Times New Roman" w:eastAsia="XPMGX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0759F0">
        <w:rPr>
          <w:rFonts w:ascii="Times New Roman" w:eastAsia="XPMGX+TimesNewRomanPSMT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XPMGX+TimesNewRomanPSMT" w:hAnsi="Times New Roman" w:cs="Times New Roman"/>
          <w:color w:val="000000"/>
          <w:sz w:val="24"/>
          <w:szCs w:val="24"/>
        </w:rPr>
        <w:t>.</w:t>
      </w:r>
    </w:p>
    <w:sectPr w:rsidR="00DE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DWRI+TimesNewRomanPSMT">
    <w:charset w:val="01"/>
    <w:family w:val="auto"/>
    <w:pitch w:val="variable"/>
    <w:sig w:usb0="E0002EFF" w:usb1="C000785B" w:usb2="00000009" w:usb3="00000000" w:csb0="400001FF" w:csb1="FFFF0000"/>
  </w:font>
  <w:font w:name="XPMGX+TimesNewRomanPSMT">
    <w:charset w:val="01"/>
    <w:family w:val="auto"/>
    <w:pitch w:val="variable"/>
    <w:sig w:usb0="E0002EFF" w:usb1="C000785B" w:usb2="00000009" w:usb3="00000000" w:csb0="400001FF" w:csb1="FFFF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HXOQ+TimesNewRomanPSMT">
    <w:charset w:val="01"/>
    <w:family w:val="auto"/>
    <w:pitch w:val="variable"/>
    <w:sig w:usb0="E0000EFF" w:usb1="4000785B" w:usb2="00000001" w:usb3="00000000" w:csb0="400001BF" w:csb1="DFF70000"/>
  </w:font>
  <w:font w:name="AKXDT+TimesNewRomanPSMT">
    <w:charset w:val="01"/>
    <w:family w:val="auto"/>
    <w:pitch w:val="variable"/>
    <w:sig w:usb0="E0000EFF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3C"/>
    <w:rsid w:val="002E35BF"/>
    <w:rsid w:val="003E083C"/>
    <w:rsid w:val="005D0F67"/>
    <w:rsid w:val="009C05A7"/>
    <w:rsid w:val="00BD4A69"/>
    <w:rsid w:val="00C9232F"/>
    <w:rsid w:val="00D84344"/>
    <w:rsid w:val="00DE5279"/>
    <w:rsid w:val="00E23634"/>
    <w:rsid w:val="00F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9BA1-E723-4C75-9AD7-C5B43C3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7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592" TargetMode="External"/><Relationship Id="rId13" Type="http://schemas.openxmlformats.org/officeDocument/2006/relationships/hyperlink" Target="http://docs.cntd.ru/document/4202778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7592" TargetMode="External"/><Relationship Id="rId12" Type="http://schemas.openxmlformats.org/officeDocument/2006/relationships/hyperlink" Target="http://docs.cntd.ru/document/4202778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20277810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37592" TargetMode="External"/><Relationship Id="rId4" Type="http://schemas.openxmlformats.org/officeDocument/2006/relationships/hyperlink" Target="http://docs.cntd.ru/document/552189837" TargetMode="External"/><Relationship Id="rId9" Type="http://schemas.openxmlformats.org/officeDocument/2006/relationships/hyperlink" Target="http://docs.cntd.ru/document/420237592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4</cp:revision>
  <dcterms:created xsi:type="dcterms:W3CDTF">2021-12-14T06:59:00Z</dcterms:created>
  <dcterms:modified xsi:type="dcterms:W3CDTF">2021-12-14T11:56:00Z</dcterms:modified>
</cp:coreProperties>
</file>